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4F6E" w14:textId="77777777" w:rsidR="00813845" w:rsidRDefault="00813845"/>
    <w:tbl>
      <w:tblPr>
        <w:tblW w:w="11016" w:type="dxa"/>
        <w:tblInd w:w="-2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2"/>
        <w:gridCol w:w="7364"/>
      </w:tblGrid>
      <w:tr w:rsidR="004B169F" w:rsidRPr="004B169F" w14:paraId="598352C4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58379" w14:textId="77777777" w:rsidR="004B169F" w:rsidRPr="004B169F" w:rsidRDefault="004B169F" w:rsidP="004B169F">
            <w:pPr>
              <w:rPr>
                <w:rFonts w:ascii="Arial" w:hAnsi="Arial" w:cs="Arial"/>
                <w:b/>
                <w:bCs/>
                <w:lang w:val="en-CA" w:eastAsia="en-CA"/>
              </w:rPr>
            </w:pPr>
            <w:r w:rsidRPr="004B169F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>Fall Event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17D5E" w14:textId="77777777" w:rsidR="004B169F" w:rsidRPr="004B169F" w:rsidRDefault="004B169F" w:rsidP="004B169F">
            <w:pPr>
              <w:rPr>
                <w:rFonts w:ascii="Arial" w:hAnsi="Arial" w:cs="Arial"/>
                <w:b/>
                <w:bCs/>
                <w:lang w:val="en-CA" w:eastAsia="en-CA"/>
              </w:rPr>
            </w:pPr>
            <w:r w:rsidRPr="004B169F">
              <w:rPr>
                <w:rFonts w:ascii="Arial" w:hAnsi="Arial" w:cs="Arial"/>
                <w:b/>
                <w:bCs/>
                <w:color w:val="000000"/>
                <w:lang w:val="en-CA" w:eastAsia="en-CA"/>
              </w:rPr>
              <w:t xml:space="preserve">Fish Fry </w:t>
            </w:r>
          </w:p>
        </w:tc>
      </w:tr>
      <w:tr w:rsidR="004B169F" w:rsidRPr="004B169F" w14:paraId="560C9FB6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B1E52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Event Coordinators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6DF98" w14:textId="43706F6A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Sam Donato, Bill Hambly</w:t>
            </w:r>
            <w:r w:rsidR="00BC4267">
              <w:rPr>
                <w:rFonts w:ascii="Arial" w:hAnsi="Arial" w:cs="Arial"/>
                <w:color w:val="000000"/>
                <w:lang w:val="en-CA" w:eastAsia="en-CA"/>
              </w:rPr>
              <w:t>, Ralph Henry</w:t>
            </w:r>
          </w:p>
        </w:tc>
      </w:tr>
      <w:tr w:rsidR="004B169F" w:rsidRPr="004B169F" w14:paraId="11AAFC23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EC9F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Event location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D71FD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Camlachie Community Center</w:t>
            </w:r>
          </w:p>
        </w:tc>
      </w:tr>
      <w:tr w:rsidR="004B169F" w:rsidRPr="004B169F" w14:paraId="01FF888A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77CB1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Event date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7720F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Thursday October 15, 2026</w:t>
            </w:r>
          </w:p>
        </w:tc>
      </w:tr>
      <w:tr w:rsidR="004B169F" w:rsidRPr="004B169F" w14:paraId="6C062065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B681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Times:     4 pm - 5 pm</w:t>
            </w:r>
          </w:p>
          <w:p w14:paraId="18D73854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 xml:space="preserve">                5 pm - 8 pm      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8A13F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Social Hour</w:t>
            </w:r>
          </w:p>
          <w:p w14:paraId="616EA03D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Dinner</w:t>
            </w:r>
          </w:p>
        </w:tc>
      </w:tr>
      <w:tr w:rsidR="004B169F" w:rsidRPr="004B169F" w14:paraId="546EB86A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5B389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Menu</w:t>
            </w:r>
          </w:p>
          <w:p w14:paraId="55955786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B97D4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Pickerel, salads, beans, buns and pie for dessert</w:t>
            </w:r>
          </w:p>
          <w:p w14:paraId="380C8C4A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For non-fish lovers we will have ham &amp; mixed vegetables</w:t>
            </w:r>
          </w:p>
        </w:tc>
      </w:tr>
      <w:tr w:rsidR="004B169F" w:rsidRPr="004B169F" w14:paraId="76F9DC43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5A9ED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Type of Activity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4C6C3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Social / Dinner</w:t>
            </w:r>
          </w:p>
        </w:tc>
      </w:tr>
      <w:tr w:rsidR="004B169F" w:rsidRPr="004B169F" w14:paraId="6E20EC74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3E3BC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50/50 draw charity     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484A1" w14:textId="63FA665A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222222"/>
                <w:shd w:val="clear" w:color="auto" w:fill="FFFFFF"/>
                <w:lang w:val="en-CA" w:eastAsia="en-CA"/>
              </w:rPr>
              <w:t>Litera</w:t>
            </w:r>
            <w:r w:rsidR="00131819">
              <w:rPr>
                <w:rFonts w:ascii="Arial" w:hAnsi="Arial" w:cs="Arial"/>
                <w:color w:val="222222"/>
                <w:shd w:val="clear" w:color="auto" w:fill="FFFFFF"/>
                <w:lang w:val="en-CA" w:eastAsia="en-CA"/>
              </w:rPr>
              <w:t>cy</w:t>
            </w:r>
            <w:r w:rsidRPr="004B169F">
              <w:rPr>
                <w:rFonts w:ascii="Arial" w:hAnsi="Arial" w:cs="Arial"/>
                <w:color w:val="222222"/>
                <w:shd w:val="clear" w:color="auto" w:fill="FFFFFF"/>
                <w:lang w:val="en-CA" w:eastAsia="en-CA"/>
              </w:rPr>
              <w:t xml:space="preserve"> Lambton</w:t>
            </w:r>
          </w:p>
        </w:tc>
      </w:tr>
      <w:tr w:rsidR="004B169F" w:rsidRPr="004B169F" w14:paraId="43CE8E0B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016D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Food collection            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F59A3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222222"/>
                <w:shd w:val="clear" w:color="auto" w:fill="FFFFFF"/>
                <w:lang w:val="en-CA" w:eastAsia="en-CA"/>
              </w:rPr>
              <w:t>Petrolia Food Bank</w:t>
            </w:r>
          </w:p>
        </w:tc>
      </w:tr>
      <w:tr w:rsidR="004B169F" w:rsidRPr="004B169F" w14:paraId="26BC0CF7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1D53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Cost per member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DF77B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$ 25</w:t>
            </w:r>
          </w:p>
        </w:tc>
      </w:tr>
      <w:tr w:rsidR="004B169F" w:rsidRPr="004B169F" w14:paraId="499B76C4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A2D0F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Cost per guest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F5D50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$ 40</w:t>
            </w:r>
          </w:p>
        </w:tc>
      </w:tr>
      <w:tr w:rsidR="004B169F" w:rsidRPr="004B169F" w14:paraId="67E0D3CA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81996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Cut-off date for registration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A8E45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October 1 2026</w:t>
            </w:r>
          </w:p>
        </w:tc>
      </w:tr>
      <w:tr w:rsidR="004B169F" w:rsidRPr="004B169F" w14:paraId="2D9FF091" w14:textId="77777777" w:rsidTr="005C6B3D">
        <w:trPr>
          <w:trHeight w:val="34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EDB6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</w:p>
          <w:p w14:paraId="5E912639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Registration: Please follow the instructions to register using the new format.</w:t>
            </w:r>
          </w:p>
          <w:p w14:paraId="01744103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</w:p>
          <w:p w14:paraId="63EEBD92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FYI   </w:t>
            </w:r>
          </w:p>
          <w:p w14:paraId="58EB6DB2" w14:textId="77777777" w:rsidR="004B169F" w:rsidRPr="004B169F" w:rsidRDefault="004B169F" w:rsidP="004B169F">
            <w:pPr>
              <w:spacing w:before="100" w:beforeAutospacing="1" w:after="100" w:afterAutospacing="1"/>
              <w:rPr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 xml:space="preserve">Please send your registration to </w:t>
            </w:r>
            <w:hyperlink r:id="rId4" w:history="1">
              <w:r w:rsidRPr="004B169F">
                <w:rPr>
                  <w:rFonts w:ascii="Arial" w:hAnsi="Arial" w:cs="Arial"/>
                  <w:color w:val="0000FF"/>
                  <w:u w:val="single"/>
                  <w:lang w:val="en-CA" w:eastAsia="en-CA"/>
                </w:rPr>
                <w:t>events.sleac@gmail.com</w:t>
              </w:r>
            </w:hyperlink>
          </w:p>
          <w:p w14:paraId="5ADC1AEE" w14:textId="77777777" w:rsidR="004B169F" w:rsidRPr="004B169F" w:rsidRDefault="004B169F" w:rsidP="004B169F">
            <w:pPr>
              <w:spacing w:before="100" w:beforeAutospacing="1" w:after="100" w:afterAutospacing="1"/>
              <w:rPr>
                <w:color w:val="000000"/>
                <w:lang w:val="en-CA" w:eastAsia="en-CA"/>
              </w:rPr>
            </w:pPr>
          </w:p>
          <w:p w14:paraId="4902116C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**Please check in at the door to have your attendance recorded.     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34AD3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You may also sign up for the Fish Fry using E-transfer from your Online Banking Application </w:t>
            </w:r>
          </w:p>
          <w:p w14:paraId="4F3A84C0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 1. Find Interac, E-transfer, Send Cheque with registration page. </w:t>
            </w:r>
          </w:p>
          <w:p w14:paraId="13039C95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2. E-transfer - Add a Recipient using: </w:t>
            </w:r>
            <w:hyperlink r:id="rId5" w:history="1">
              <w:r w:rsidRPr="004B169F">
                <w:rPr>
                  <w:rFonts w:ascii="Arial" w:hAnsi="Arial" w:cs="Arial"/>
                  <w:color w:val="0000FF"/>
                  <w:u w:val="single"/>
                  <w:lang w:val="en-CA" w:eastAsia="en-CA"/>
                </w:rPr>
                <w:t>events.sleac@gmail.com</w:t>
              </w:r>
            </w:hyperlink>
            <w:r w:rsidRPr="004B169F">
              <w:rPr>
                <w:rFonts w:ascii="Arial" w:hAnsi="Arial" w:cs="Arial"/>
                <w:color w:val="000000"/>
                <w:lang w:val="en-CA" w:eastAsia="en-CA"/>
              </w:rPr>
              <w:t>   as the Email Address (This is done only once). </w:t>
            </w:r>
          </w:p>
          <w:p w14:paraId="0C9ACA03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3 Fill out the Form for 1 or 2 attendees. </w:t>
            </w:r>
          </w:p>
          <w:p w14:paraId="29448C50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4. In the Message section enter the following:</w:t>
            </w:r>
          </w:p>
          <w:p w14:paraId="45C7ADE2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    o Attendees Names</w:t>
            </w:r>
          </w:p>
          <w:p w14:paraId="18668242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    o Event Name (Fish Fry)</w:t>
            </w:r>
          </w:p>
          <w:p w14:paraId="2F9FD892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5. Also make note If there are any Special Meal Requirements</w:t>
            </w:r>
            <w:proofErr w:type="gramStart"/>
            <w:r w:rsidRPr="004B169F">
              <w:rPr>
                <w:rFonts w:ascii="Arial" w:hAnsi="Arial" w:cs="Arial"/>
                <w:color w:val="000000"/>
                <w:lang w:val="en-CA" w:eastAsia="en-CA"/>
              </w:rPr>
              <w:t>   (</w:t>
            </w:r>
            <w:proofErr w:type="gramEnd"/>
            <w:r w:rsidRPr="004B169F">
              <w:rPr>
                <w:rFonts w:ascii="Arial" w:hAnsi="Arial" w:cs="Arial"/>
                <w:color w:val="000000"/>
                <w:lang w:val="en-CA" w:eastAsia="en-CA"/>
              </w:rPr>
              <w:t>i.e., Celiac Gluten Free, Food Allergies etc.) </w:t>
            </w:r>
          </w:p>
          <w:p w14:paraId="22443487" w14:textId="77777777" w:rsidR="004B169F" w:rsidRPr="004B169F" w:rsidRDefault="004B169F" w:rsidP="004B169F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6. Send It.</w:t>
            </w:r>
          </w:p>
        </w:tc>
      </w:tr>
      <w:tr w:rsidR="004B169F" w:rsidRPr="004B169F" w14:paraId="66A1597E" w14:textId="77777777" w:rsidTr="005C6B3D">
        <w:trPr>
          <w:trHeight w:val="232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CB620" w14:textId="77777777" w:rsidR="004B169F" w:rsidRPr="004B169F" w:rsidRDefault="004B169F" w:rsidP="004B169F">
            <w:pPr>
              <w:rPr>
                <w:rFonts w:ascii="Arial" w:hAnsi="Arial" w:cs="Arial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MAIL IN REGISTRATION with cheque made out to SLEAC</w:t>
            </w:r>
          </w:p>
          <w:p w14:paraId="0D43E675" w14:textId="77777777" w:rsidR="004B169F" w:rsidRPr="004B169F" w:rsidRDefault="004B169F" w:rsidP="004B169F">
            <w:pPr>
              <w:rPr>
                <w:rFonts w:ascii="Arial" w:hAnsi="Arial" w:cs="Arial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   Sam Donato</w:t>
            </w:r>
          </w:p>
          <w:p w14:paraId="00ECE1A9" w14:textId="77777777" w:rsidR="004B169F" w:rsidRPr="004B169F" w:rsidRDefault="004B169F" w:rsidP="004B169F">
            <w:pPr>
              <w:rPr>
                <w:rFonts w:ascii="Arial" w:hAnsi="Arial" w:cs="Arial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   759 Manor Park Cres</w:t>
            </w:r>
          </w:p>
          <w:p w14:paraId="1A99CAFE" w14:textId="77777777" w:rsidR="004B169F" w:rsidRPr="004B169F" w:rsidRDefault="004B169F" w:rsidP="004B169F">
            <w:pPr>
              <w:rPr>
                <w:rFonts w:ascii="Arial" w:hAnsi="Arial" w:cs="Arial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 xml:space="preserve">   Sarnia ON   N7S 4W7 </w:t>
            </w:r>
            <w:r w:rsidRPr="004B169F">
              <w:rPr>
                <w:rFonts w:ascii="Arial" w:hAnsi="Arial" w:cs="Arial"/>
                <w:lang w:val="en-CA" w:eastAsia="en-CA"/>
              </w:rPr>
              <w:t>October 1 2026</w:t>
            </w: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.  Member cost is $25, Guest cost is $40</w:t>
            </w:r>
          </w:p>
          <w:p w14:paraId="190D2767" w14:textId="77777777" w:rsidR="004B169F" w:rsidRPr="004B169F" w:rsidRDefault="004B169F" w:rsidP="004B169F">
            <w:pPr>
              <w:rPr>
                <w:rFonts w:ascii="Arial" w:hAnsi="Arial" w:cs="Arial"/>
              </w:rPr>
            </w:pPr>
          </w:p>
          <w:p w14:paraId="28AD5114" w14:textId="77777777" w:rsidR="004B169F" w:rsidRPr="004B169F" w:rsidRDefault="004B169F" w:rsidP="004B169F">
            <w:pPr>
              <w:rPr>
                <w:rFonts w:ascii="Arial" w:hAnsi="Arial" w:cs="Arial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 xml:space="preserve">Name </w:t>
            </w:r>
            <w:r w:rsidRPr="004B169F">
              <w:rPr>
                <w:rFonts w:ascii="Arial" w:hAnsi="Arial" w:cs="Arial"/>
                <w:color w:val="000000"/>
                <w:lang w:val="en-CA" w:eastAsia="en-CA"/>
              </w:rPr>
              <w:tab/>
              <w:t>_____________________________________</w:t>
            </w:r>
            <w:r w:rsidRPr="004B169F">
              <w:rPr>
                <w:rFonts w:ascii="Arial" w:hAnsi="Arial" w:cs="Arial"/>
                <w:color w:val="000000"/>
                <w:lang w:val="en-CA" w:eastAsia="en-CA"/>
              </w:rPr>
              <w:tab/>
            </w:r>
          </w:p>
          <w:p w14:paraId="1C0C465F" w14:textId="77777777" w:rsidR="004B169F" w:rsidRPr="004B169F" w:rsidRDefault="004B169F" w:rsidP="004B169F">
            <w:pPr>
              <w:rPr>
                <w:rFonts w:ascii="Arial" w:hAnsi="Arial" w:cs="Arial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Spouse</w:t>
            </w:r>
            <w:r w:rsidRPr="004B169F">
              <w:rPr>
                <w:rFonts w:ascii="Arial" w:hAnsi="Arial" w:cs="Arial"/>
                <w:color w:val="000000"/>
                <w:lang w:val="en-CA" w:eastAsia="en-CA"/>
              </w:rPr>
              <w:tab/>
              <w:t xml:space="preserve"> ______________________________________</w:t>
            </w:r>
            <w:r w:rsidRPr="004B169F">
              <w:rPr>
                <w:rFonts w:ascii="Arial" w:hAnsi="Arial" w:cs="Arial"/>
                <w:color w:val="000000"/>
                <w:lang w:val="en-CA" w:eastAsia="en-CA"/>
              </w:rPr>
              <w:tab/>
            </w:r>
          </w:p>
          <w:p w14:paraId="1DF45B08" w14:textId="77777777" w:rsidR="004B169F" w:rsidRPr="004B169F" w:rsidRDefault="004B169F" w:rsidP="004B169F">
            <w:pPr>
              <w:rPr>
                <w:rFonts w:ascii="Arial" w:hAnsi="Arial" w:cs="Arial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 xml:space="preserve">Total Amount </w:t>
            </w:r>
            <w:r w:rsidRPr="004B169F">
              <w:rPr>
                <w:rFonts w:ascii="Arial" w:hAnsi="Arial" w:cs="Arial"/>
                <w:color w:val="000000"/>
                <w:lang w:val="en-CA" w:eastAsia="en-CA"/>
              </w:rPr>
              <w:tab/>
              <w:t>$ _______</w:t>
            </w:r>
          </w:p>
          <w:p w14:paraId="4254F9B1" w14:textId="77777777" w:rsidR="004B169F" w:rsidRPr="004B169F" w:rsidRDefault="004B169F" w:rsidP="004B169F">
            <w:pPr>
              <w:rPr>
                <w:rFonts w:ascii="Arial" w:hAnsi="Arial" w:cs="Arial"/>
                <w:lang w:val="en-CA" w:eastAsia="en-CA"/>
              </w:rPr>
            </w:pPr>
            <w:r w:rsidRPr="004B169F">
              <w:rPr>
                <w:rFonts w:ascii="Arial" w:hAnsi="Arial" w:cs="Arial"/>
                <w:color w:val="000000"/>
                <w:lang w:val="en-CA" w:eastAsia="en-CA"/>
              </w:rPr>
              <w:t>Any special meal requirements?</w:t>
            </w:r>
          </w:p>
          <w:p w14:paraId="50FBCAD6" w14:textId="77777777" w:rsidR="004B169F" w:rsidRPr="004B169F" w:rsidRDefault="004B169F" w:rsidP="004B169F">
            <w:pPr>
              <w:rPr>
                <w:rFonts w:ascii="Arial" w:hAnsi="Arial" w:cs="Arial"/>
              </w:rPr>
            </w:pPr>
          </w:p>
        </w:tc>
      </w:tr>
    </w:tbl>
    <w:p w14:paraId="67FF0244" w14:textId="77777777" w:rsidR="004B169F" w:rsidRDefault="004B169F"/>
    <w:p w14:paraId="481C1541" w14:textId="77777777" w:rsidR="004B169F" w:rsidRDefault="004B169F"/>
    <w:sectPr w:rsidR="004B169F" w:rsidSect="0081384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45"/>
    <w:rsid w:val="000E2FE2"/>
    <w:rsid w:val="00131819"/>
    <w:rsid w:val="00345832"/>
    <w:rsid w:val="00345F27"/>
    <w:rsid w:val="004B169F"/>
    <w:rsid w:val="00813845"/>
    <w:rsid w:val="009A108B"/>
    <w:rsid w:val="009A15C8"/>
    <w:rsid w:val="009A66D7"/>
    <w:rsid w:val="00A3159F"/>
    <w:rsid w:val="00A52655"/>
    <w:rsid w:val="00B215D9"/>
    <w:rsid w:val="00BC4267"/>
    <w:rsid w:val="00C107FD"/>
    <w:rsid w:val="00C20BC1"/>
    <w:rsid w:val="00CC5D93"/>
    <w:rsid w:val="00CF6855"/>
    <w:rsid w:val="00DA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8DF1"/>
  <w15:chartTrackingRefBased/>
  <w15:docId w15:val="{98E435ED-E066-4003-B342-9370FA61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845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8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8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8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8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8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84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84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84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84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8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8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8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8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8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8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8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8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8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8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3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8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3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8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38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8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38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8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8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8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ents.sleac@gmail.com" TargetMode="External"/><Relationship Id="rId4" Type="http://schemas.openxmlformats.org/officeDocument/2006/relationships/hyperlink" Target="mailto:events.slea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Snyder</dc:creator>
  <cp:keywords/>
  <dc:description/>
  <cp:lastModifiedBy>Jim Snyder</cp:lastModifiedBy>
  <cp:revision>8</cp:revision>
  <dcterms:created xsi:type="dcterms:W3CDTF">2026-08-24T16:24:00Z</dcterms:created>
  <dcterms:modified xsi:type="dcterms:W3CDTF">2026-09-13T22:45:00Z</dcterms:modified>
</cp:coreProperties>
</file>