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13" w:type="dxa"/>
        <w:tblLook w:val="04A0" w:firstRow="1" w:lastRow="0" w:firstColumn="1" w:lastColumn="0" w:noHBand="0" w:noVBand="1"/>
      </w:tblPr>
      <w:tblGrid>
        <w:gridCol w:w="111"/>
        <w:gridCol w:w="3251"/>
        <w:gridCol w:w="276"/>
        <w:gridCol w:w="3355"/>
        <w:gridCol w:w="2657"/>
        <w:gridCol w:w="1151"/>
        <w:gridCol w:w="10"/>
        <w:gridCol w:w="102"/>
      </w:tblGrid>
      <w:tr w:rsidR="0005159B" w:rsidRPr="004E5E0E" w14:paraId="2EA080A7" w14:textId="77777777" w:rsidTr="005C6B3D">
        <w:trPr>
          <w:gridBefore w:val="1"/>
          <w:gridAfter w:val="1"/>
          <w:wBefore w:w="111" w:type="dxa"/>
          <w:wAfter w:w="102" w:type="dxa"/>
        </w:trPr>
        <w:tc>
          <w:tcPr>
            <w:tcW w:w="3251" w:type="dxa"/>
          </w:tcPr>
          <w:p w14:paraId="2F35C777" w14:textId="77777777" w:rsidR="0005159B" w:rsidRDefault="0005159B" w:rsidP="005C6B3D">
            <w:pPr>
              <w:pStyle w:val="PlainText"/>
              <w:jc w:val="center"/>
              <w:rPr>
                <w:noProof/>
              </w:rPr>
            </w:pPr>
            <w:r>
              <w:rPr>
                <w:rFonts w:ascii="Arial" w:hAnsi="Arial" w:cs="Arial"/>
                <w:sz w:val="28"/>
                <w:szCs w:val="28"/>
              </w:rPr>
              <w:br w:type="page"/>
            </w:r>
            <w:bookmarkStart w:id="0" w:name="_Hlk138496427"/>
          </w:p>
          <w:p w14:paraId="3D31EA69" w14:textId="77777777" w:rsidR="0005159B" w:rsidRDefault="0005159B" w:rsidP="005C6B3D">
            <w:pPr>
              <w:pStyle w:val="PlainText"/>
              <w:jc w:val="center"/>
              <w:rPr>
                <w:rFonts w:ascii="Verdana" w:hAnsi="Verdana"/>
                <w:noProof/>
                <w:sz w:val="28"/>
                <w:szCs w:val="28"/>
              </w:rPr>
            </w:pPr>
            <w:r>
              <w:rPr>
                <w:rFonts w:ascii="Verdana" w:hAnsi="Verdana"/>
                <w:noProof/>
                <w:sz w:val="28"/>
                <w:szCs w:val="28"/>
              </w:rPr>
              <w:t>Limited to 54 riders!</w:t>
            </w:r>
          </w:p>
          <w:p w14:paraId="3EFA913E" w14:textId="77777777" w:rsidR="0005159B" w:rsidRDefault="0005159B" w:rsidP="005C6B3D">
            <w:pPr>
              <w:pStyle w:val="NormalWeb"/>
              <w:rPr>
                <w:rFonts w:ascii="Verdana" w:hAnsi="Verdana"/>
                <w:sz w:val="32"/>
                <w:szCs w:val="32"/>
              </w:rPr>
            </w:pPr>
            <w:r>
              <w:rPr>
                <w:rFonts w:ascii="Verdana" w:hAnsi="Verdana"/>
                <w:sz w:val="32"/>
                <w:szCs w:val="32"/>
              </w:rPr>
              <w:t>Mystery bus trip</w:t>
            </w:r>
          </w:p>
          <w:p w14:paraId="2DA2BBDC" w14:textId="77777777" w:rsidR="0005159B" w:rsidRPr="00491C34" w:rsidRDefault="0005159B" w:rsidP="005C6B3D">
            <w:pPr>
              <w:pStyle w:val="PlainTex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91C34">
              <w:rPr>
                <w:rFonts w:ascii="Arial" w:hAnsi="Arial" w:cs="Arial"/>
                <w:sz w:val="28"/>
                <w:szCs w:val="28"/>
              </w:rPr>
              <w:t xml:space="preserve">Bus Trip organized and hosted by </w:t>
            </w:r>
          </w:p>
          <w:p w14:paraId="570DB393" w14:textId="77777777" w:rsidR="0005159B" w:rsidRPr="00491C34" w:rsidRDefault="0005159B" w:rsidP="005C6B3D">
            <w:pPr>
              <w:pStyle w:val="PlainText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91C34">
              <w:rPr>
                <w:rFonts w:ascii="Arial" w:hAnsi="Arial" w:cs="Arial"/>
                <w:sz w:val="28"/>
                <w:szCs w:val="28"/>
              </w:rPr>
              <w:t>Jim and Pam Snyder</w:t>
            </w:r>
          </w:p>
          <w:p w14:paraId="43AEE146" w14:textId="77777777" w:rsidR="0005159B" w:rsidRPr="00491C34" w:rsidRDefault="0005159B" w:rsidP="005C6B3D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  <w:p w14:paraId="27051039" w14:textId="77777777" w:rsidR="0005159B" w:rsidRPr="00491C34" w:rsidRDefault="0005159B" w:rsidP="005C6B3D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491C34">
              <w:rPr>
                <w:b/>
                <w:bCs/>
                <w:sz w:val="28"/>
                <w:szCs w:val="28"/>
              </w:rPr>
              <w:t>Bus departs at 9:00 a.m. from the Camlachie Community Center</w:t>
            </w:r>
          </w:p>
          <w:p w14:paraId="084C33BA" w14:textId="77777777" w:rsidR="0005159B" w:rsidRPr="00491C34" w:rsidRDefault="0005159B" w:rsidP="005C6B3D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491C34">
              <w:rPr>
                <w:b/>
                <w:bCs/>
                <w:sz w:val="28"/>
                <w:szCs w:val="28"/>
              </w:rPr>
              <w:t>(where the fish fry is being held)</w:t>
            </w:r>
          </w:p>
          <w:p w14:paraId="6E6911F4" w14:textId="77777777" w:rsidR="0005159B" w:rsidRDefault="0005159B" w:rsidP="005C6B3D">
            <w:pPr>
              <w:pStyle w:val="Default"/>
              <w:jc w:val="center"/>
            </w:pPr>
            <w:r w:rsidRPr="00491C34">
              <w:rPr>
                <w:sz w:val="28"/>
                <w:szCs w:val="28"/>
              </w:rPr>
              <w:t>Planning to return during the social time</w:t>
            </w:r>
            <w:r>
              <w:t xml:space="preserve"> </w:t>
            </w:r>
          </w:p>
        </w:tc>
        <w:tc>
          <w:tcPr>
            <w:tcW w:w="7449" w:type="dxa"/>
            <w:gridSpan w:val="5"/>
          </w:tcPr>
          <w:p w14:paraId="4FE29DFF" w14:textId="77777777" w:rsidR="0005159B" w:rsidRDefault="0005159B" w:rsidP="005C6B3D">
            <w:pPr>
              <w:pStyle w:val="PlainText"/>
              <w:jc w:val="center"/>
              <w:rPr>
                <w:rFonts w:ascii="Arial" w:hAnsi="Arial" w:cs="Arial"/>
                <w:b/>
                <w:i/>
                <w:sz w:val="32"/>
                <w:szCs w:val="32"/>
              </w:rPr>
            </w:pPr>
            <w:r>
              <w:rPr>
                <w:rFonts w:ascii="Arial" w:hAnsi="Arial" w:cs="Arial"/>
                <w:b/>
                <w:i/>
                <w:sz w:val="32"/>
                <w:szCs w:val="32"/>
              </w:rPr>
              <w:t xml:space="preserve">SLEAC Fall Bus Trip                </w:t>
            </w:r>
          </w:p>
          <w:p w14:paraId="43D43041" w14:textId="77777777" w:rsidR="0005159B" w:rsidRPr="00185FEA" w:rsidRDefault="0005159B" w:rsidP="005C6B3D">
            <w:pPr>
              <w:pStyle w:val="PlainText"/>
              <w:jc w:val="center"/>
              <w:rPr>
                <w:rFonts w:ascii="Arial" w:hAnsi="Arial" w:cs="Arial"/>
                <w:i/>
                <w:sz w:val="32"/>
                <w:szCs w:val="32"/>
              </w:rPr>
            </w:pPr>
            <w:r w:rsidRPr="00185FEA">
              <w:rPr>
                <w:rFonts w:ascii="Arial" w:hAnsi="Arial" w:cs="Arial"/>
                <w:i/>
                <w:sz w:val="32"/>
                <w:szCs w:val="32"/>
              </w:rPr>
              <w:t xml:space="preserve">October 15 </w:t>
            </w:r>
            <w:r>
              <w:rPr>
                <w:rFonts w:ascii="Arial" w:hAnsi="Arial" w:cs="Arial"/>
                <w:i/>
                <w:sz w:val="32"/>
                <w:szCs w:val="32"/>
              </w:rPr>
              <w:t>2026</w:t>
            </w:r>
          </w:p>
          <w:p w14:paraId="3E4C07AD" w14:textId="77777777" w:rsidR="0005159B" w:rsidRDefault="0005159B" w:rsidP="005C6B3D">
            <w:pPr>
              <w:rPr>
                <w:i/>
              </w:rPr>
            </w:pPr>
          </w:p>
          <w:p w14:paraId="05CF5E6E" w14:textId="77777777" w:rsidR="0005159B" w:rsidRPr="00185FEA" w:rsidRDefault="0005159B" w:rsidP="005C6B3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85FEA">
              <w:rPr>
                <w:rFonts w:ascii="Arial" w:hAnsi="Arial" w:cs="Arial"/>
                <w:i/>
                <w:sz w:val="32"/>
                <w:szCs w:val="32"/>
              </w:rPr>
              <w:t>Bus tour with a few stops</w:t>
            </w:r>
            <w:r>
              <w:rPr>
                <w:rFonts w:ascii="Arial" w:hAnsi="Arial" w:cs="Arial"/>
                <w:i/>
                <w:sz w:val="32"/>
                <w:szCs w:val="32"/>
              </w:rPr>
              <w:t xml:space="preserve"> (5 actually)</w:t>
            </w:r>
          </w:p>
          <w:p w14:paraId="7F66489F" w14:textId="77777777" w:rsidR="0005159B" w:rsidRPr="00185FEA" w:rsidRDefault="0005159B" w:rsidP="005C6B3D">
            <w:pPr>
              <w:rPr>
                <w:rFonts w:ascii="Arial" w:hAnsi="Arial" w:cs="Arial"/>
                <w:i/>
                <w:sz w:val="32"/>
                <w:szCs w:val="32"/>
              </w:rPr>
            </w:pPr>
          </w:p>
          <w:p w14:paraId="11FCF17A" w14:textId="77777777" w:rsidR="0005159B" w:rsidRPr="00185FEA" w:rsidRDefault="0005159B" w:rsidP="005C6B3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85FEA">
              <w:rPr>
                <w:rFonts w:ascii="Arial" w:hAnsi="Arial" w:cs="Arial"/>
                <w:i/>
                <w:sz w:val="32"/>
                <w:szCs w:val="32"/>
              </w:rPr>
              <w:t>This is a Mystery Bus Tour!</w:t>
            </w:r>
          </w:p>
          <w:p w14:paraId="2FC89696" w14:textId="77777777" w:rsidR="0005159B" w:rsidRPr="00185FEA" w:rsidRDefault="0005159B" w:rsidP="005C6B3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85FEA">
              <w:rPr>
                <w:rFonts w:ascii="Arial" w:hAnsi="Arial" w:cs="Arial"/>
                <w:i/>
                <w:sz w:val="32"/>
                <w:szCs w:val="32"/>
              </w:rPr>
              <w:t>You are going to be surprised and fed and educated at our various stops.</w:t>
            </w:r>
          </w:p>
          <w:p w14:paraId="3D45B3FC" w14:textId="77777777" w:rsidR="0005159B" w:rsidRPr="00185FEA" w:rsidRDefault="0005159B" w:rsidP="005C6B3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85FEA">
              <w:rPr>
                <w:rFonts w:ascii="Arial" w:hAnsi="Arial" w:cs="Arial"/>
                <w:i/>
                <w:sz w:val="32"/>
                <w:szCs w:val="32"/>
              </w:rPr>
              <w:t>We will have a lunch stop (any beverages</w:t>
            </w:r>
            <w:r>
              <w:rPr>
                <w:rFonts w:ascii="Arial" w:hAnsi="Arial" w:cs="Arial"/>
                <w:i/>
                <w:sz w:val="32"/>
                <w:szCs w:val="32"/>
              </w:rPr>
              <w:t xml:space="preserve"> other than coffee or tea</w:t>
            </w:r>
            <w:r w:rsidRPr="00185FEA">
              <w:rPr>
                <w:rFonts w:ascii="Arial" w:hAnsi="Arial" w:cs="Arial"/>
                <w:i/>
                <w:sz w:val="32"/>
                <w:szCs w:val="32"/>
              </w:rPr>
              <w:t xml:space="preserve"> are on your tab)</w:t>
            </w:r>
          </w:p>
          <w:p w14:paraId="3616ACEE" w14:textId="77777777" w:rsidR="0005159B" w:rsidRPr="00185FEA" w:rsidRDefault="0005159B" w:rsidP="005C6B3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85FEA">
              <w:rPr>
                <w:rFonts w:ascii="Arial" w:hAnsi="Arial" w:cs="Arial"/>
                <w:i/>
                <w:sz w:val="32"/>
                <w:szCs w:val="32"/>
              </w:rPr>
              <w:t>There will be things to see, things to buy and things to learn.</w:t>
            </w:r>
          </w:p>
          <w:p w14:paraId="1EF4ECE5" w14:textId="77777777" w:rsidR="0005159B" w:rsidRPr="00185FEA" w:rsidRDefault="0005159B" w:rsidP="005C6B3D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185FEA">
              <w:rPr>
                <w:rFonts w:ascii="Arial" w:hAnsi="Arial" w:cs="Arial"/>
                <w:i/>
                <w:sz w:val="32"/>
                <w:szCs w:val="32"/>
              </w:rPr>
              <w:t>If you are a shopper, come prepared!</w:t>
            </w:r>
          </w:p>
          <w:p w14:paraId="3530DD24" w14:textId="77777777" w:rsidR="0005159B" w:rsidRDefault="0005159B" w:rsidP="005C6B3D">
            <w:pPr>
              <w:pStyle w:val="Default"/>
              <w:rPr>
                <w:b/>
                <w:bCs/>
                <w:i/>
              </w:rPr>
            </w:pPr>
          </w:p>
        </w:tc>
      </w:tr>
      <w:tr w:rsidR="0005159B" w:rsidRPr="00064BE1" w14:paraId="74461785" w14:textId="77777777" w:rsidTr="005C6B3D">
        <w:trPr>
          <w:gridBefore w:val="1"/>
          <w:gridAfter w:val="1"/>
          <w:wBefore w:w="111" w:type="dxa"/>
          <w:wAfter w:w="102" w:type="dxa"/>
        </w:trPr>
        <w:tc>
          <w:tcPr>
            <w:tcW w:w="10700" w:type="dxa"/>
            <w:gridSpan w:val="6"/>
          </w:tcPr>
          <w:p w14:paraId="5E744096" w14:textId="77777777" w:rsidR="0005159B" w:rsidRDefault="0005159B" w:rsidP="005C6B3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"Special dietary needs can be accommodated if advised at registration"</w:t>
            </w:r>
          </w:p>
          <w:p w14:paraId="2CDEA3FE" w14:textId="77777777" w:rsidR="0005159B" w:rsidRDefault="0005159B" w:rsidP="005C6B3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05159B" w:rsidRPr="004E5E0E" w14:paraId="09C503CB" w14:textId="77777777" w:rsidTr="005C6B3D">
        <w:trPr>
          <w:gridBefore w:val="1"/>
          <w:gridAfter w:val="1"/>
          <w:wBefore w:w="111" w:type="dxa"/>
          <w:wAfter w:w="102" w:type="dxa"/>
        </w:trPr>
        <w:tc>
          <w:tcPr>
            <w:tcW w:w="10700" w:type="dxa"/>
            <w:gridSpan w:val="6"/>
          </w:tcPr>
          <w:p w14:paraId="400137C3" w14:textId="77777777" w:rsidR="0005159B" w:rsidRDefault="0005159B" w:rsidP="005C6B3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Member cost $</w:t>
            </w:r>
            <w:proofErr w:type="gramStart"/>
            <w:r>
              <w:rPr>
                <w:rFonts w:ascii="Arial" w:hAnsi="Arial" w:cs="Arial"/>
              </w:rPr>
              <w:t>50  Guest</w:t>
            </w:r>
            <w:proofErr w:type="gramEnd"/>
            <w:r>
              <w:rPr>
                <w:rFonts w:ascii="Arial" w:hAnsi="Arial" w:cs="Arial"/>
              </w:rPr>
              <w:t xml:space="preserve"> cost $75 (includes bus)</w:t>
            </w:r>
          </w:p>
        </w:tc>
      </w:tr>
      <w:tr w:rsidR="0005159B" w:rsidRPr="004E5E0E" w14:paraId="3B2926ED" w14:textId="77777777" w:rsidTr="005C6B3D">
        <w:trPr>
          <w:gridBefore w:val="1"/>
          <w:gridAfter w:val="1"/>
          <w:wBefore w:w="111" w:type="dxa"/>
          <w:wAfter w:w="102" w:type="dxa"/>
        </w:trPr>
        <w:tc>
          <w:tcPr>
            <w:tcW w:w="10700" w:type="dxa"/>
            <w:gridSpan w:val="6"/>
          </w:tcPr>
          <w:p w14:paraId="662F2EF4" w14:textId="77777777" w:rsidR="0005159B" w:rsidRDefault="0005159B" w:rsidP="005C6B3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490AFD">
              <w:rPr>
                <w:rFonts w:ascii="Arial" w:hAnsi="Arial" w:cs="Arial"/>
                <w:b/>
              </w:rPr>
              <w:t>Register by September 30, 2026</w:t>
            </w:r>
          </w:p>
        </w:tc>
      </w:tr>
      <w:tr w:rsidR="0005159B" w14:paraId="773DD4D4" w14:textId="77777777" w:rsidTr="005C6B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1"/>
          <w:wBefore w:w="111" w:type="dxa"/>
          <w:wAfter w:w="102" w:type="dxa"/>
        </w:trPr>
        <w:tc>
          <w:tcPr>
            <w:tcW w:w="10700" w:type="dxa"/>
            <w:gridSpan w:val="6"/>
          </w:tcPr>
          <w:p w14:paraId="34C7153C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 not postdate cheque past </w:t>
            </w:r>
            <w:r w:rsidRPr="00490AFD">
              <w:rPr>
                <w:rFonts w:ascii="Arial" w:hAnsi="Arial" w:cs="Arial"/>
                <w:b/>
              </w:rPr>
              <w:t>September 30, 2026</w:t>
            </w:r>
          </w:p>
          <w:p w14:paraId="54866F0B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Mail to:    </w:t>
            </w:r>
          </w:p>
          <w:p w14:paraId="445EE771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Jim Snyder, 48 Main Street SOUTH, Forest, ON N0N1J0 (call 519 330-4195 with questions)</w:t>
            </w:r>
          </w:p>
          <w:p w14:paraId="07E1A9DA" w14:textId="77777777" w:rsidR="0005159B" w:rsidRDefault="0005159B" w:rsidP="005C6B3D">
            <w:pPr>
              <w:pStyle w:val="PlainText"/>
            </w:pPr>
            <w:r w:rsidRPr="00C95784">
              <w:rPr>
                <w:rFonts w:ascii="Arial Black" w:hAnsi="Arial Black"/>
                <w:sz w:val="24"/>
                <w:szCs w:val="24"/>
              </w:rPr>
              <w:t>Cheques payable to SLEAC</w:t>
            </w:r>
            <w:r>
              <w:t xml:space="preserve"> </w:t>
            </w:r>
          </w:p>
        </w:tc>
      </w:tr>
      <w:tr w:rsidR="0005159B" w14:paraId="1B225383" w14:textId="77777777" w:rsidTr="005C6B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1" w:type="dxa"/>
          <w:wAfter w:w="112" w:type="dxa"/>
        </w:trPr>
        <w:tc>
          <w:tcPr>
            <w:tcW w:w="6882" w:type="dxa"/>
            <w:gridSpan w:val="3"/>
          </w:tcPr>
          <w:p w14:paraId="1A1AB18B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bookmarkStart w:id="1" w:name="_Hlk204321622"/>
            <w:r>
              <w:rPr>
                <w:rFonts w:ascii="Arial" w:hAnsi="Arial" w:cs="Arial"/>
                <w:sz w:val="24"/>
                <w:szCs w:val="24"/>
              </w:rPr>
              <w:t>SLEAC member (name)</w:t>
            </w:r>
          </w:p>
        </w:tc>
        <w:tc>
          <w:tcPr>
            <w:tcW w:w="2657" w:type="dxa"/>
          </w:tcPr>
          <w:p w14:paraId="0D19E3F6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14:paraId="354B0C44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</w:t>
            </w:r>
          </w:p>
        </w:tc>
      </w:tr>
      <w:bookmarkEnd w:id="1"/>
      <w:tr w:rsidR="0005159B" w14:paraId="29F64374" w14:textId="77777777" w:rsidTr="005C6B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1" w:type="dxa"/>
          <w:wAfter w:w="112" w:type="dxa"/>
        </w:trPr>
        <w:tc>
          <w:tcPr>
            <w:tcW w:w="6882" w:type="dxa"/>
            <w:gridSpan w:val="3"/>
          </w:tcPr>
          <w:p w14:paraId="0EEA9505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SLEAC member (name)</w:t>
            </w:r>
          </w:p>
        </w:tc>
        <w:tc>
          <w:tcPr>
            <w:tcW w:w="2657" w:type="dxa"/>
          </w:tcPr>
          <w:p w14:paraId="58639EC8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14:paraId="00CF40D1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$50</w:t>
            </w:r>
          </w:p>
        </w:tc>
      </w:tr>
      <w:tr w:rsidR="0005159B" w14:paraId="73937758" w14:textId="77777777" w:rsidTr="005C6B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1" w:type="dxa"/>
          <w:wAfter w:w="112" w:type="dxa"/>
        </w:trPr>
        <w:tc>
          <w:tcPr>
            <w:tcW w:w="6882" w:type="dxa"/>
            <w:gridSpan w:val="3"/>
          </w:tcPr>
          <w:p w14:paraId="67869574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SLEAC guest (name)</w:t>
            </w:r>
          </w:p>
        </w:tc>
        <w:tc>
          <w:tcPr>
            <w:tcW w:w="2657" w:type="dxa"/>
          </w:tcPr>
          <w:p w14:paraId="31206017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14:paraId="42132587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$75</w:t>
            </w:r>
          </w:p>
        </w:tc>
      </w:tr>
      <w:tr w:rsidR="0005159B" w14:paraId="2E02347E" w14:textId="77777777" w:rsidTr="005C6B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gridAfter w:val="2"/>
          <w:wBefore w:w="111" w:type="dxa"/>
          <w:wAfter w:w="112" w:type="dxa"/>
        </w:trPr>
        <w:tc>
          <w:tcPr>
            <w:tcW w:w="6882" w:type="dxa"/>
            <w:gridSpan w:val="3"/>
          </w:tcPr>
          <w:p w14:paraId="7B5659DC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SLEAC guest (name)</w:t>
            </w:r>
          </w:p>
        </w:tc>
        <w:tc>
          <w:tcPr>
            <w:tcW w:w="2657" w:type="dxa"/>
          </w:tcPr>
          <w:p w14:paraId="3AC24688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1" w:type="dxa"/>
          </w:tcPr>
          <w:p w14:paraId="4A18A1C1" w14:textId="77777777" w:rsidR="0005159B" w:rsidRDefault="0005159B" w:rsidP="005C6B3D">
            <w:pPr>
              <w:pStyle w:val="PlainTex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$75</w:t>
            </w:r>
          </w:p>
        </w:tc>
      </w:tr>
      <w:tr w:rsidR="0005159B" w:rsidRPr="00D73621" w14:paraId="72811E95" w14:textId="77777777" w:rsidTr="005C6B3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/>
        </w:trPr>
        <w:tc>
          <w:tcPr>
            <w:tcW w:w="3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9546" w14:textId="77777777" w:rsidR="0005159B" w:rsidRPr="00D73621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D73621">
              <w:rPr>
                <w:rFonts w:ascii="Arial" w:hAnsi="Arial" w:cs="Arial"/>
                <w:color w:val="000000"/>
                <w:lang w:val="en-CA" w:eastAsia="en-CA"/>
              </w:rPr>
              <w:t>   </w:t>
            </w:r>
          </w:p>
          <w:p w14:paraId="35FF6D8E" w14:textId="77777777" w:rsidR="0005159B" w:rsidRPr="00D73621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lang w:val="en-CA" w:eastAsia="en-CA"/>
              </w:rPr>
              <w:t>You can</w:t>
            </w:r>
            <w:r w:rsidRPr="00D73621">
              <w:rPr>
                <w:rFonts w:ascii="Arial" w:hAnsi="Arial" w:cs="Arial"/>
                <w:color w:val="000000"/>
                <w:lang w:val="en-CA" w:eastAsia="en-CA"/>
              </w:rPr>
              <w:t xml:space="preserve"> send your registration to </w:t>
            </w:r>
            <w:hyperlink r:id="rId4" w:history="1">
              <w:r w:rsidRPr="00D73621">
                <w:rPr>
                  <w:rFonts w:ascii="Arial" w:hAnsi="Arial" w:cs="Arial"/>
                  <w:color w:val="0000FF"/>
                  <w:u w:val="single"/>
                  <w:lang w:val="en-CA" w:eastAsia="en-CA"/>
                </w:rPr>
                <w:t>events.sleac@gmail.com</w:t>
              </w:r>
            </w:hyperlink>
          </w:p>
        </w:tc>
        <w:tc>
          <w:tcPr>
            <w:tcW w:w="72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AB33C" w14:textId="77777777" w:rsidR="0005159B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D73621">
              <w:rPr>
                <w:rFonts w:ascii="Arial" w:hAnsi="Arial" w:cs="Arial"/>
                <w:color w:val="000000"/>
                <w:lang w:val="en-CA" w:eastAsia="en-CA"/>
              </w:rPr>
              <w:t xml:space="preserve">You may also sign </w:t>
            </w:r>
            <w:r>
              <w:rPr>
                <w:rFonts w:ascii="Arial" w:hAnsi="Arial" w:cs="Arial"/>
                <w:color w:val="000000"/>
                <w:lang w:val="en-CA" w:eastAsia="en-CA"/>
              </w:rPr>
              <w:t>up</w:t>
            </w:r>
            <w:r w:rsidRPr="00D73621">
              <w:rPr>
                <w:rFonts w:ascii="Arial" w:hAnsi="Arial" w:cs="Arial"/>
                <w:color w:val="000000"/>
                <w:lang w:val="en-CA" w:eastAsia="en-CA"/>
              </w:rPr>
              <w:t xml:space="preserve"> using E-transfer from your Online Banking Application.</w:t>
            </w:r>
            <w:r>
              <w:rPr>
                <w:rFonts w:ascii="Arial" w:hAnsi="Arial" w:cs="Arial"/>
                <w:color w:val="000000"/>
                <w:lang w:val="en-CA" w:eastAsia="en-CA"/>
              </w:rPr>
              <w:t xml:space="preserve"> </w:t>
            </w:r>
            <w:r w:rsidRPr="00D73621">
              <w:rPr>
                <w:rFonts w:ascii="Arial" w:hAnsi="Arial" w:cs="Arial"/>
                <w:color w:val="000000"/>
                <w:lang w:val="en-CA" w:eastAsia="en-CA"/>
              </w:rPr>
              <w:t>In the Message section enter the following:</w:t>
            </w:r>
          </w:p>
          <w:p w14:paraId="525AC5AF" w14:textId="77777777" w:rsidR="0005159B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lang w:val="en-CA" w:eastAsia="en-CA"/>
              </w:rPr>
              <w:t>Bus trip</w:t>
            </w:r>
          </w:p>
          <w:p w14:paraId="7F5EAFF3" w14:textId="77777777" w:rsidR="0005159B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 w:rsidRPr="00D73621">
              <w:rPr>
                <w:rFonts w:ascii="Arial" w:hAnsi="Arial" w:cs="Arial"/>
                <w:color w:val="000000"/>
                <w:lang w:val="en-CA" w:eastAsia="en-CA"/>
              </w:rPr>
              <w:t>Attendees Names</w:t>
            </w:r>
          </w:p>
          <w:p w14:paraId="6E90F443" w14:textId="77777777" w:rsidR="0005159B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lang w:val="en-CA" w:eastAsia="en-CA"/>
              </w:rPr>
              <w:t xml:space="preserve">Soup choice        1. Potato bacon   2.  Cabbage roll </w:t>
            </w:r>
          </w:p>
          <w:p w14:paraId="49F79943" w14:textId="77777777" w:rsidR="0005159B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lang w:val="en-CA" w:eastAsia="en-CA"/>
              </w:rPr>
              <w:t>Sandwich choice 1. BLT (white or whole wheat}</w:t>
            </w:r>
          </w:p>
          <w:p w14:paraId="3ABF80F9" w14:textId="77777777" w:rsidR="0005159B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lang w:val="en-CA" w:eastAsia="en-CA"/>
              </w:rPr>
              <w:t xml:space="preserve">                            2.  Clubhouse (white or whole wheat}</w:t>
            </w:r>
          </w:p>
          <w:p w14:paraId="5FC39DEE" w14:textId="77777777" w:rsidR="0005159B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lang w:val="en-CA" w:eastAsia="en-CA"/>
              </w:rPr>
              <w:t xml:space="preserve">                            3.  Chicken Caesar wrap </w:t>
            </w:r>
          </w:p>
          <w:p w14:paraId="6E8EAC9E" w14:textId="77777777" w:rsidR="0005159B" w:rsidRPr="00D73621" w:rsidRDefault="0005159B" w:rsidP="005C6B3D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lang w:val="en-CA" w:eastAsia="en-CA"/>
              </w:rPr>
            </w:pPr>
            <w:r>
              <w:rPr>
                <w:rFonts w:ascii="Arial" w:hAnsi="Arial" w:cs="Arial"/>
                <w:color w:val="000000"/>
                <w:lang w:val="en-CA" w:eastAsia="en-CA"/>
              </w:rPr>
              <w:t>M</w:t>
            </w:r>
            <w:r w:rsidRPr="00D73621">
              <w:rPr>
                <w:rFonts w:ascii="Arial" w:hAnsi="Arial" w:cs="Arial"/>
                <w:color w:val="000000"/>
                <w:lang w:val="en-CA" w:eastAsia="en-CA"/>
              </w:rPr>
              <w:t>ake note If there are any Special Meal Requirements (i.e., Celiac Gluten Free, Food Allergies etc.) </w:t>
            </w:r>
          </w:p>
        </w:tc>
      </w:tr>
      <w:bookmarkEnd w:id="0"/>
    </w:tbl>
    <w:p w14:paraId="5E7F3DA0" w14:textId="77777777" w:rsidR="0005159B" w:rsidRPr="00FE69A4" w:rsidRDefault="0005159B" w:rsidP="0005159B">
      <w:pPr>
        <w:rPr>
          <w:lang w:val="en-CA" w:eastAsia="en-CA"/>
        </w:rPr>
      </w:pPr>
    </w:p>
    <w:p w14:paraId="5E9119E3" w14:textId="77777777" w:rsidR="00B249F6" w:rsidRPr="0005159B" w:rsidRDefault="00B249F6" w:rsidP="0005159B"/>
    <w:sectPr w:rsidR="00B249F6" w:rsidRPr="0005159B" w:rsidSect="008739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9B2"/>
    <w:rsid w:val="00034C0C"/>
    <w:rsid w:val="0005159B"/>
    <w:rsid w:val="00106FC5"/>
    <w:rsid w:val="00130E2F"/>
    <w:rsid w:val="00185FEA"/>
    <w:rsid w:val="00186689"/>
    <w:rsid w:val="001B7FEC"/>
    <w:rsid w:val="001C1F8C"/>
    <w:rsid w:val="0020419A"/>
    <w:rsid w:val="002B333F"/>
    <w:rsid w:val="00304381"/>
    <w:rsid w:val="00316C22"/>
    <w:rsid w:val="00345832"/>
    <w:rsid w:val="004152A9"/>
    <w:rsid w:val="004343E7"/>
    <w:rsid w:val="00444773"/>
    <w:rsid w:val="00490AFD"/>
    <w:rsid w:val="00491C34"/>
    <w:rsid w:val="004A746A"/>
    <w:rsid w:val="00517D4A"/>
    <w:rsid w:val="0064677D"/>
    <w:rsid w:val="00663944"/>
    <w:rsid w:val="00780CEC"/>
    <w:rsid w:val="008739B2"/>
    <w:rsid w:val="009A108B"/>
    <w:rsid w:val="009E7EDD"/>
    <w:rsid w:val="009F2491"/>
    <w:rsid w:val="00A62DC0"/>
    <w:rsid w:val="00B249F6"/>
    <w:rsid w:val="00B86A9F"/>
    <w:rsid w:val="00BD6499"/>
    <w:rsid w:val="00BE0C43"/>
    <w:rsid w:val="00C803F8"/>
    <w:rsid w:val="00CC33E1"/>
    <w:rsid w:val="00CE0EAD"/>
    <w:rsid w:val="00D66146"/>
    <w:rsid w:val="00DA7999"/>
    <w:rsid w:val="00DE37AB"/>
    <w:rsid w:val="00E34685"/>
    <w:rsid w:val="00EC79D2"/>
    <w:rsid w:val="00FF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BF10B"/>
  <w15:docId w15:val="{50C4A1EE-8DD6-4EF1-8943-C95E9012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3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739B2"/>
    <w:rPr>
      <w:color w:val="0000FF"/>
      <w:u w:val="single"/>
    </w:rPr>
  </w:style>
  <w:style w:type="paragraph" w:customStyle="1" w:styleId="Default">
    <w:name w:val="Default"/>
    <w:rsid w:val="008739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739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8739B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739B2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9B2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63944"/>
    <w:pPr>
      <w:spacing w:before="100" w:beforeAutospacing="1" w:after="100" w:afterAutospacing="1"/>
    </w:pPr>
    <w:rPr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3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ents.slea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Snyder</dc:creator>
  <cp:lastModifiedBy>Jim Snyder</cp:lastModifiedBy>
  <cp:revision>4</cp:revision>
  <cp:lastPrinted>2016-08-10T02:49:00Z</cp:lastPrinted>
  <dcterms:created xsi:type="dcterms:W3CDTF">2026-09-10T19:26:00Z</dcterms:created>
  <dcterms:modified xsi:type="dcterms:W3CDTF">2026-09-13T12:22:00Z</dcterms:modified>
</cp:coreProperties>
</file>