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3797"/>
        <w:gridCol w:w="4297"/>
      </w:tblGrid>
      <w:tr w:rsidR="00FB79CB" w14:paraId="77EFA233" w14:textId="77777777" w:rsidTr="00FB79CB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6734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2024 Annual Meeting</w:t>
            </w:r>
          </w:p>
          <w:p w14:paraId="384DE612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Victoria Playhouse &amp; Petrolia Legion</w:t>
            </w:r>
          </w:p>
          <w:p w14:paraId="1F801283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Thursday June 13, 2024</w:t>
            </w:r>
          </w:p>
        </w:tc>
      </w:tr>
      <w:tr w:rsidR="00FB79CB" w14:paraId="593B13AE" w14:textId="77777777" w:rsidTr="00FB79CB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8938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Registration must be received by May 10, 2024    </w:t>
            </w:r>
            <w:r>
              <w:rPr>
                <w:rFonts w:ascii="Arial" w:hAnsi="Arial" w:cs="Arial"/>
                <w:b/>
                <w:bCs/>
                <w:color w:val="000000"/>
              </w:rPr>
              <w:t>Only 120 show tickets are available</w:t>
            </w:r>
          </w:p>
        </w:tc>
      </w:tr>
      <w:tr w:rsidR="00FB79CB" w14:paraId="474547DF" w14:textId="77777777" w:rsidTr="00FB79CB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D9F8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Begin your day at 1:00 pm June 13 at the Victoria Playhouse, Petrolia</w:t>
            </w:r>
          </w:p>
        </w:tc>
      </w:tr>
      <w:tr w:rsidR="00FB79CB" w14:paraId="513A5C6A" w14:textId="77777777" w:rsidTr="00FB79CB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1E76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Agenda</w:t>
            </w:r>
          </w:p>
          <w:p w14:paraId="6F1476A5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 Arrive at Playhouse to register at 1:00 pm </w:t>
            </w:r>
          </w:p>
          <w:p w14:paraId="7F1899B7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 Show starts at 2:00 pm       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  “</w:t>
            </w:r>
            <w:proofErr w:type="gramEnd"/>
            <w:r>
              <w:rPr>
                <w:rFonts w:ascii="Arial" w:hAnsi="Arial" w:cs="Arial"/>
                <w:color w:val="000000"/>
              </w:rPr>
              <w:t>Rainy Day People” Tribute to Gordon Lightfoot.                        </w:t>
            </w:r>
          </w:p>
          <w:p w14:paraId="6DCDF265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  Social hour runs from 4:30 to 5:30 pm with meeting to follow. Dinner follows Annual Meeting.</w:t>
            </w:r>
          </w:p>
        </w:tc>
      </w:tr>
      <w:tr w:rsidR="00FB79CB" w14:paraId="110ADA47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3289" w14:textId="77777777" w:rsidR="00FB79CB" w:rsidRDefault="00FB79CB"/>
          <w:p w14:paraId="3AB79E6B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Petrolia Legion Menu </w:t>
            </w:r>
          </w:p>
          <w:p w14:paraId="314530E2" w14:textId="77777777" w:rsidR="00FB79CB" w:rsidRDefault="00FB79CB">
            <w:pPr>
              <w:pStyle w:val="NormalWeb"/>
              <w:spacing w:before="0" w:beforeAutospacing="0" w:after="26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Roast beef dinner </w:t>
            </w:r>
          </w:p>
          <w:p w14:paraId="467128EA" w14:textId="77777777" w:rsidR="00FB79CB" w:rsidRDefault="00FB79CB">
            <w:pPr>
              <w:pStyle w:val="NormalWeb"/>
              <w:spacing w:before="0" w:beforeAutospacing="0" w:after="26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Mashed potatoes, Gravy </w:t>
            </w:r>
          </w:p>
          <w:p w14:paraId="7E3B788A" w14:textId="77777777" w:rsidR="00FB79CB" w:rsidRDefault="00FB79CB">
            <w:pPr>
              <w:pStyle w:val="NormalWeb"/>
              <w:spacing w:before="0" w:beforeAutospacing="0" w:after="26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Vegetables </w:t>
            </w:r>
          </w:p>
          <w:p w14:paraId="4A8C36AD" w14:textId="77777777" w:rsidR="00FB79CB" w:rsidRDefault="00FB79CB">
            <w:pPr>
              <w:pStyle w:val="NormalWeb"/>
              <w:spacing w:before="0" w:beforeAutospacing="0" w:after="26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Pie for dessert </w:t>
            </w:r>
          </w:p>
          <w:p w14:paraId="001A5E19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Tea and coffee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90FE" w14:textId="77777777" w:rsidR="00FB79CB" w:rsidRDefault="00FB79CB"/>
          <w:p w14:paraId="0DFF24B0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Food drive for the</w:t>
            </w:r>
          </w:p>
          <w:p w14:paraId="102F2F91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Petrolia/Wyoming Food Bank</w:t>
            </w:r>
          </w:p>
          <w:p w14:paraId="7D40791D" w14:textId="77777777" w:rsidR="00FB79CB" w:rsidRDefault="00FB79CB">
            <w:pPr>
              <w:spacing w:after="24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CB6" w14:textId="77777777" w:rsidR="00FB79CB" w:rsidRDefault="00FB79CB"/>
          <w:p w14:paraId="38ECE2D1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/ 50 Draw Charity</w:t>
            </w:r>
          </w:p>
          <w:p w14:paraId="72C63773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Lambton Elderly Outreach</w:t>
            </w:r>
          </w:p>
          <w:p w14:paraId="394A3A94" w14:textId="77777777" w:rsidR="00FB79CB" w:rsidRDefault="00FB79CB"/>
        </w:tc>
      </w:tr>
    </w:tbl>
    <w:p w14:paraId="0CD9B83F" w14:textId="77777777" w:rsidR="00FB79CB" w:rsidRDefault="00FB79C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7097"/>
      </w:tblGrid>
      <w:tr w:rsidR="00FB79CB" w14:paraId="7BC5F228" w14:textId="77777777" w:rsidTr="00FB79CB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A045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 Black" w:hAnsi="Arial Black"/>
                <w:b/>
                <w:bCs/>
                <w:color w:val="000000"/>
                <w:sz w:val="22"/>
                <w:szCs w:val="22"/>
              </w:rPr>
              <w:t>Send registration and cheque to:</w:t>
            </w:r>
          </w:p>
          <w:p w14:paraId="77656608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 Black" w:hAnsi="Arial Black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 Black" w:hAnsi="Arial Black"/>
                <w:color w:val="000000"/>
                <w:sz w:val="22"/>
                <w:szCs w:val="22"/>
              </w:rPr>
              <w:t>Tim Mondoux, 211 Michigan Ave, Point Edward, ON N7V 1E7</w:t>
            </w:r>
          </w:p>
          <w:p w14:paraId="0808417D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 Black" w:hAnsi="Arial Black"/>
                <w:b/>
                <w:bCs/>
                <w:color w:val="000000"/>
                <w:sz w:val="22"/>
                <w:szCs w:val="22"/>
              </w:rPr>
              <w:t>Make cheques payable to: S.L.E.A.C.</w:t>
            </w:r>
          </w:p>
          <w:p w14:paraId="3FC50033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Registration can also be done via E-transfer, see notes below</w:t>
            </w:r>
          </w:p>
        </w:tc>
      </w:tr>
      <w:tr w:rsidR="00FB79CB" w14:paraId="47A1A9E4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EF66" w14:textId="77777777" w:rsidR="00FB79CB" w:rsidRDefault="00FB79CB">
            <w:pPr>
              <w:pStyle w:val="NormalWeb"/>
              <w:spacing w:before="0" w:beforeAutospacing="0" w:after="38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prices</w:t>
            </w:r>
          </w:p>
          <w:p w14:paraId="23D81A76" w14:textId="77777777" w:rsidR="00FB79CB" w:rsidRDefault="00FB79CB">
            <w:pPr>
              <w:pStyle w:val="NormalWeb"/>
              <w:spacing w:before="0" w:beforeAutospacing="0" w:after="38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Show and dinner per member $43</w:t>
            </w:r>
          </w:p>
          <w:p w14:paraId="347BE4D4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Dinner only, per member $16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6931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Guest prices</w:t>
            </w:r>
          </w:p>
          <w:p w14:paraId="60FE3DE9" w14:textId="77777777" w:rsidR="00FB79CB" w:rsidRDefault="00FB79CB">
            <w:pPr>
              <w:pStyle w:val="NormalWeb"/>
              <w:spacing w:before="0" w:beforeAutospacing="0" w:after="38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Show and dinner per guest $85</w:t>
            </w:r>
          </w:p>
          <w:p w14:paraId="149A0DEE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Dinner only, per guest $32</w:t>
            </w:r>
          </w:p>
        </w:tc>
      </w:tr>
    </w:tbl>
    <w:p w14:paraId="1FFF66F9" w14:textId="77777777" w:rsidR="00FB79CB" w:rsidRDefault="00FB79CB" w:rsidP="00FB79CB">
      <w:pPr>
        <w:pStyle w:val="NormalWeb"/>
        <w:spacing w:before="0" w:beforeAutospacing="0" w:after="0" w:afterAutospacing="0"/>
      </w:pPr>
      <w:r>
        <w:rPr>
          <w:color w:val="00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41E1B73" w14:textId="77777777" w:rsidR="00FB79CB" w:rsidRDefault="00FB79CB" w:rsidP="00FB79C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2024 Play and Annual Meeting - Petrolia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682"/>
        <w:gridCol w:w="2552"/>
        <w:gridCol w:w="2551"/>
      </w:tblGrid>
      <w:tr w:rsidR="00FB79CB" w14:paraId="13373040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DF13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Name: 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9CA4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member/guest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1705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Show and dinner</w:t>
            </w:r>
          </w:p>
          <w:p w14:paraId="1D42F3AF" w14:textId="77777777" w:rsidR="00FB79CB" w:rsidRDefault="00FB79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4463" w14:textId="77777777" w:rsidR="00FB79CB" w:rsidRDefault="00FB79C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Dinner only</w:t>
            </w:r>
          </w:p>
          <w:p w14:paraId="75CB4C33" w14:textId="77777777" w:rsidR="00FB79CB" w:rsidRDefault="00FB79CB"/>
        </w:tc>
      </w:tr>
      <w:tr w:rsidR="00FB79CB" w14:paraId="03E58E15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B422" w14:textId="77777777" w:rsidR="00FB79CB" w:rsidRDefault="00FB79CB">
            <w:pPr>
              <w:spacing w:after="240"/>
            </w:pPr>
            <w:r>
              <w:br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4E9F" w14:textId="77777777" w:rsidR="00FB79CB" w:rsidRDefault="00FB79C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148A" w14:textId="77777777" w:rsidR="00FB79CB" w:rsidRDefault="00FB79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9F63" w14:textId="77777777" w:rsidR="00FB79CB" w:rsidRDefault="00FB79CB"/>
        </w:tc>
      </w:tr>
      <w:tr w:rsidR="00FB79CB" w14:paraId="4081A7A9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6B70" w14:textId="77777777" w:rsidR="00FB79CB" w:rsidRDefault="00FB79CB">
            <w:pPr>
              <w:spacing w:after="240"/>
            </w:pPr>
            <w:r>
              <w:br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56D1" w14:textId="77777777" w:rsidR="00FB79CB" w:rsidRDefault="00FB79C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736F" w14:textId="77777777" w:rsidR="00FB79CB" w:rsidRDefault="00FB79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2532" w14:textId="77777777" w:rsidR="00FB79CB" w:rsidRDefault="00FB79CB"/>
        </w:tc>
      </w:tr>
      <w:tr w:rsidR="00FB79CB" w14:paraId="3249345A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D696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</w:t>
            </w:r>
          </w:p>
          <w:p w14:paraId="197A0A51" w14:textId="77777777" w:rsidR="00FB79CB" w:rsidRDefault="00FB79CB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8663" w14:textId="77777777" w:rsidR="00FB79CB" w:rsidRDefault="00FB79C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7050" w14:textId="77777777" w:rsidR="00FB79CB" w:rsidRDefault="00FB79C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79B6" w14:textId="77777777" w:rsidR="00FB79CB" w:rsidRDefault="00FB79CB"/>
        </w:tc>
      </w:tr>
    </w:tbl>
    <w:p w14:paraId="3D6A36A3" w14:textId="77777777" w:rsidR="00FB79CB" w:rsidRDefault="00FB79CB" w:rsidP="00FB79C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8"/>
      </w:tblGrid>
      <w:tr w:rsidR="00FB79CB" w14:paraId="168F785C" w14:textId="77777777" w:rsidTr="00FB79CB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F22B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Do you need transportation assistance?</w:t>
            </w:r>
          </w:p>
          <w:p w14:paraId="6E5D2520" w14:textId="77777777" w:rsidR="00FB79CB" w:rsidRDefault="00FB79CB"/>
        </w:tc>
      </w:tr>
      <w:tr w:rsidR="00FB79CB" w14:paraId="2CFF7F19" w14:textId="77777777" w:rsidTr="00FB79CB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2AB4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Can you provide transportation for someone else?</w:t>
            </w:r>
          </w:p>
          <w:p w14:paraId="0FB80799" w14:textId="77777777" w:rsidR="00FB79CB" w:rsidRDefault="00FB79CB"/>
        </w:tc>
      </w:tr>
      <w:tr w:rsidR="00FB79CB" w14:paraId="50F36EE5" w14:textId="77777777" w:rsidTr="00FB79CB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B8D9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Do you have any special dietary needs?</w:t>
            </w:r>
          </w:p>
          <w:p w14:paraId="1CAF43B6" w14:textId="77777777" w:rsidR="00FB79CB" w:rsidRDefault="00FB79CB"/>
        </w:tc>
      </w:tr>
    </w:tbl>
    <w:p w14:paraId="25F2303E" w14:textId="77777777" w:rsidR="00FB79CB" w:rsidRDefault="00FB79CB" w:rsidP="00FB79CB"/>
    <w:p w14:paraId="57318753" w14:textId="24BF8CDF" w:rsidR="00FB79CB" w:rsidRDefault="00FB79CB" w:rsidP="00FB79CB"/>
    <w:p w14:paraId="638C18C2" w14:textId="77777777" w:rsidR="00FB79CB" w:rsidRDefault="00FB79CB">
      <w:pPr>
        <w:spacing w:after="160" w:line="259" w:lineRule="auto"/>
      </w:pPr>
      <w:r>
        <w:br w:type="page"/>
      </w:r>
    </w:p>
    <w:p w14:paraId="7357FAD2" w14:textId="695FE3B5" w:rsidR="00FB79CB" w:rsidRDefault="00FB79CB">
      <w:pPr>
        <w:spacing w:after="160" w:line="259" w:lineRule="auto"/>
      </w:pPr>
    </w:p>
    <w:p w14:paraId="320C9DD9" w14:textId="77777777" w:rsidR="00FB79CB" w:rsidRDefault="00FB79CB" w:rsidP="00FB79C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B79CB" w14:paraId="6142A3D0" w14:textId="77777777" w:rsidTr="00FB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5BF6" w14:textId="77777777" w:rsidR="00FB79CB" w:rsidRDefault="00FB79C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You may also sign up for the Annual General Meeting using E-transfer</w:t>
            </w:r>
          </w:p>
          <w:p w14:paraId="74D1B9EA" w14:textId="77777777" w:rsidR="00FB79CB" w:rsidRDefault="00FB79CB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CD64623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Instructions</w:t>
            </w:r>
          </w:p>
          <w:p w14:paraId="334D7792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 xml:space="preserve">From your Bank/Credit Union Online Application. Send an </w:t>
            </w:r>
            <w:proofErr w:type="spellStart"/>
            <w:r>
              <w:rPr>
                <w:rFonts w:ascii="Mangal" w:hAnsi="Mangal" w:cs="Mangal"/>
                <w:color w:val="000000"/>
              </w:rPr>
              <w:t>ETransfer</w:t>
            </w:r>
            <w:proofErr w:type="spellEnd"/>
            <w:r>
              <w:rPr>
                <w:rFonts w:ascii="Mangal" w:hAnsi="Mangal" w:cs="Mangal"/>
                <w:color w:val="000000"/>
              </w:rPr>
              <w:t xml:space="preserve"> to events.sleac@gmail.com </w:t>
            </w:r>
          </w:p>
          <w:p w14:paraId="3DF0E120" w14:textId="77777777" w:rsidR="00FB79CB" w:rsidRDefault="00FB79CB"/>
          <w:p w14:paraId="5CF94E3B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1. The first time you do this you will need to set up a Recipient.</w:t>
            </w:r>
          </w:p>
          <w:p w14:paraId="633B23D2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2. Once that is done you select the Recipient.</w:t>
            </w:r>
          </w:p>
          <w:p w14:paraId="6EDA08D3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3. Fill in the appropriate amount for your participants.</w:t>
            </w:r>
          </w:p>
          <w:p w14:paraId="3D91892E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sym w:font="Symbol" w:char="F0B7"/>
            </w:r>
            <w:r>
              <w:rPr>
                <w:rFonts w:ascii="Mangal" w:hAnsi="Mangal" w:cs="Mangal"/>
                <w:color w:val="000000"/>
              </w:rPr>
              <w:t xml:space="preserve"> SLEAC member $43 (Dinner only $16)</w:t>
            </w:r>
          </w:p>
          <w:p w14:paraId="13486D60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sym w:font="Symbol" w:char="F0B7"/>
            </w:r>
            <w:r>
              <w:rPr>
                <w:rFonts w:ascii="Mangal" w:hAnsi="Mangal" w:cs="Mangal"/>
                <w:color w:val="000000"/>
              </w:rPr>
              <w:t xml:space="preserve"> SLEAC guest $85 (Dinner Only $32)</w:t>
            </w:r>
          </w:p>
          <w:p w14:paraId="5C98B02C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1. In the Message Section enter AGM and the Attendees Names</w:t>
            </w:r>
          </w:p>
          <w:p w14:paraId="68AB7FF1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2. Indicate if there are any dietary Restrictions.</w:t>
            </w:r>
          </w:p>
          <w:p w14:paraId="16583957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3. Indicate if you require or could provide a ride to the event.</w:t>
            </w:r>
          </w:p>
          <w:p w14:paraId="519C6A96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 xml:space="preserve">4. Follow instructions to complete the </w:t>
            </w:r>
            <w:proofErr w:type="spellStart"/>
            <w:r>
              <w:rPr>
                <w:rFonts w:ascii="Mangal" w:hAnsi="Mangal" w:cs="Mangal"/>
                <w:color w:val="000000"/>
              </w:rPr>
              <w:t>Etransfer</w:t>
            </w:r>
            <w:proofErr w:type="spellEnd"/>
            <w:r>
              <w:rPr>
                <w:rFonts w:ascii="Mangal" w:hAnsi="Mangal" w:cs="Mangal"/>
                <w:color w:val="000000"/>
              </w:rPr>
              <w:t>.</w:t>
            </w:r>
          </w:p>
          <w:p w14:paraId="78B1EE3B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 xml:space="preserve">Note: Please turn on </w:t>
            </w:r>
            <w:proofErr w:type="gramStart"/>
            <w:r>
              <w:rPr>
                <w:rFonts w:ascii="Mangal" w:hAnsi="Mangal" w:cs="Mangal"/>
                <w:color w:val="000000"/>
              </w:rPr>
              <w:t>AUTODEPOSIT !!!!!</w:t>
            </w:r>
            <w:proofErr w:type="gramEnd"/>
          </w:p>
          <w:p w14:paraId="5D0D434B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Event Coordinator</w:t>
            </w:r>
          </w:p>
          <w:p w14:paraId="60DB89CF" w14:textId="77777777" w:rsidR="00FB79CB" w:rsidRDefault="00FB79CB">
            <w:pPr>
              <w:pStyle w:val="NormalWeb"/>
              <w:spacing w:before="0" w:beforeAutospacing="0" w:after="0" w:afterAutospacing="0"/>
            </w:pPr>
            <w:r>
              <w:rPr>
                <w:rFonts w:ascii="Mangal" w:hAnsi="Mangal" w:cs="Mangal"/>
                <w:color w:val="000000"/>
              </w:rPr>
              <w:t>Tim Mondoux E-mail: events.sleac@gmail.com</w:t>
            </w:r>
          </w:p>
        </w:tc>
      </w:tr>
    </w:tbl>
    <w:p w14:paraId="549345B1" w14:textId="77777777" w:rsidR="00FB79CB" w:rsidRDefault="00FB79CB" w:rsidP="00FB79CB">
      <w:pPr>
        <w:spacing w:after="240"/>
      </w:pPr>
      <w:r>
        <w:br/>
      </w:r>
    </w:p>
    <w:sectPr w:rsidR="00FB79CB" w:rsidSect="001C12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8"/>
    <w:rsid w:val="001C1291"/>
    <w:rsid w:val="00220995"/>
    <w:rsid w:val="00A84258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260"/>
  <w15:chartTrackingRefBased/>
  <w15:docId w15:val="{58F4440B-A375-467D-B2A4-94379FE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9CB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Snyder</dc:creator>
  <cp:keywords/>
  <dc:description/>
  <cp:lastModifiedBy>Jim Snyder</cp:lastModifiedBy>
  <cp:revision>2</cp:revision>
  <dcterms:created xsi:type="dcterms:W3CDTF">2024-04-03T12:32:00Z</dcterms:created>
  <dcterms:modified xsi:type="dcterms:W3CDTF">2024-04-08T21:11:00Z</dcterms:modified>
</cp:coreProperties>
</file>