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AE15" w14:textId="77777777" w:rsidR="00FE20DE" w:rsidRPr="00FE20DE" w:rsidRDefault="00FE20DE" w:rsidP="00FE20D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/>
          <w14:ligatures w14:val="none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554"/>
        <w:gridCol w:w="1793"/>
        <w:gridCol w:w="1902"/>
        <w:gridCol w:w="3519"/>
        <w:gridCol w:w="12"/>
        <w:gridCol w:w="236"/>
      </w:tblGrid>
      <w:tr w:rsidR="00FE20DE" w:rsidRPr="00FE20DE" w14:paraId="40C9D7DE" w14:textId="77777777" w:rsidTr="009D0A88">
        <w:trPr>
          <w:gridAfter w:val="2"/>
          <w:wAfter w:w="248" w:type="dxa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183F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48"/>
                <w:szCs w:val="48"/>
                <w:lang w:val="en-US"/>
                <w14:ligatures w14:val="none"/>
              </w:rPr>
            </w:pPr>
            <w:r w:rsidRPr="00FE20DE"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48"/>
                <w:szCs w:val="48"/>
                <w:lang w:val="en-US"/>
                <w14:ligatures w14:val="none"/>
              </w:rPr>
              <w:t>2023 Annual Meeting</w:t>
            </w:r>
          </w:p>
          <w:p w14:paraId="625F00B3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40"/>
                <w:szCs w:val="40"/>
                <w:lang w:val="en-US"/>
                <w14:ligatures w14:val="none"/>
              </w:rPr>
            </w:pPr>
            <w:r w:rsidRPr="00FE20DE"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40"/>
                <w:szCs w:val="40"/>
                <w:lang w:val="en-US"/>
                <w14:ligatures w14:val="none"/>
              </w:rPr>
              <w:t>Victoria Playhouse &amp; Petrolia Legion</w:t>
            </w:r>
          </w:p>
          <w:p w14:paraId="71AACEBB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Thursday June 15, 2023</w:t>
            </w:r>
          </w:p>
        </w:tc>
      </w:tr>
      <w:tr w:rsidR="00FE20DE" w:rsidRPr="00FE20DE" w14:paraId="1B4D6755" w14:textId="77777777" w:rsidTr="009D0A88">
        <w:trPr>
          <w:gridAfter w:val="2"/>
          <w:wAfter w:w="248" w:type="dxa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3E9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Registration must be received by May 10, 2023    </w:t>
            </w:r>
            <w:r w:rsidRPr="00FE20D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Only 120 show tickets are available</w:t>
            </w:r>
          </w:p>
        </w:tc>
      </w:tr>
      <w:tr w:rsidR="00FE20DE" w:rsidRPr="00FE20DE" w14:paraId="275BC8A6" w14:textId="77777777" w:rsidTr="009D0A88">
        <w:trPr>
          <w:gridAfter w:val="2"/>
          <w:wAfter w:w="248" w:type="dxa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883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kern w:val="0"/>
                <w:sz w:val="48"/>
                <w:szCs w:val="48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Begin your day at 1:00 pm June 15 at the Victoria Playhouse, Petrolia</w:t>
            </w:r>
          </w:p>
        </w:tc>
      </w:tr>
      <w:tr w:rsidR="00FE20DE" w:rsidRPr="00FE20DE" w14:paraId="40BAFFAF" w14:textId="77777777" w:rsidTr="009D0A88">
        <w:trPr>
          <w:gridAfter w:val="2"/>
          <w:wAfter w:w="248" w:type="dxa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E7B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Agenda</w:t>
            </w:r>
          </w:p>
          <w:p w14:paraId="6DC2B4AB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 Arrive at Playhouse to register at 1:00 pm </w:t>
            </w:r>
          </w:p>
          <w:p w14:paraId="619A08F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 </w:t>
            </w:r>
            <w:proofErr w:type="gramStart"/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Show</w:t>
            </w:r>
            <w:proofErr w:type="gramEnd"/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starts at 2:00 pm       </w:t>
            </w:r>
            <w:proofErr w:type="gramStart"/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“</w:t>
            </w:r>
            <w:proofErr w:type="gramEnd"/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Where the Heart is” a musical variety show.                          </w:t>
            </w:r>
          </w:p>
          <w:p w14:paraId="6D56EDE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 Annual meeting starts at the Legion, social hour runs from 4:30 to 5:30 pm with meeting to follow                                                                         </w:t>
            </w:r>
          </w:p>
          <w:p w14:paraId="3AF0BE22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 Dinner follows Annual Meeting</w:t>
            </w:r>
          </w:p>
        </w:tc>
      </w:tr>
      <w:tr w:rsidR="00FE20DE" w:rsidRPr="00FE20DE" w14:paraId="3765112E" w14:textId="77777777" w:rsidTr="009D0A88">
        <w:trPr>
          <w:gridAfter w:val="2"/>
          <w:wAfter w:w="248" w:type="dxa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B48A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6EDF569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US"/>
                <w14:ligatures w14:val="none"/>
              </w:rPr>
              <w:t xml:space="preserve">Petrolia Legion Menu </w:t>
            </w:r>
          </w:p>
          <w:p w14:paraId="51ECB0D5" w14:textId="77777777" w:rsidR="00FE20DE" w:rsidRPr="00FE20DE" w:rsidRDefault="00FE20DE" w:rsidP="00FE20DE">
            <w:pPr>
              <w:widowControl w:val="0"/>
              <w:suppressAutoHyphens/>
              <w:spacing w:after="26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Roast beef dinner </w:t>
            </w:r>
          </w:p>
          <w:p w14:paraId="0048C69B" w14:textId="77777777" w:rsidR="00FE20DE" w:rsidRPr="00FE20DE" w:rsidRDefault="00FE20DE" w:rsidP="00FE20DE">
            <w:pPr>
              <w:widowControl w:val="0"/>
              <w:suppressAutoHyphens/>
              <w:spacing w:after="26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Mashed potatoes, Gravy </w:t>
            </w:r>
          </w:p>
          <w:p w14:paraId="02F7D904" w14:textId="77777777" w:rsidR="00FE20DE" w:rsidRPr="00FE20DE" w:rsidRDefault="00FE20DE" w:rsidP="00FE20DE">
            <w:pPr>
              <w:widowControl w:val="0"/>
              <w:suppressAutoHyphens/>
              <w:spacing w:after="26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Vegetables </w:t>
            </w:r>
          </w:p>
          <w:p w14:paraId="794D247A" w14:textId="77777777" w:rsidR="00FE20DE" w:rsidRPr="00FE20DE" w:rsidRDefault="00FE20DE" w:rsidP="00FE20DE">
            <w:pPr>
              <w:widowControl w:val="0"/>
              <w:suppressAutoHyphens/>
              <w:spacing w:after="26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Pie for dessert </w:t>
            </w:r>
          </w:p>
          <w:p w14:paraId="1F7D431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Tea and coffee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B4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A136D8A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val="en-US"/>
                <w14:ligatures w14:val="none"/>
              </w:rPr>
            </w:pPr>
            <w:r w:rsidRPr="00FE20DE">
              <w:rPr>
                <w:rFonts w:ascii="Calibri" w:eastAsia="Times New Roman" w:hAnsi="Calibri" w:cs="Calibri"/>
                <w:kern w:val="0"/>
                <w:sz w:val="28"/>
                <w:szCs w:val="28"/>
                <w:lang w:val="en-US"/>
                <w14:ligatures w14:val="none"/>
              </w:rPr>
              <w:t>Food drive for the</w:t>
            </w:r>
          </w:p>
          <w:p w14:paraId="465E0134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val="en-US"/>
                <w14:ligatures w14:val="none"/>
              </w:rPr>
            </w:pPr>
            <w:r w:rsidRPr="00FE20DE">
              <w:rPr>
                <w:rFonts w:ascii="Calibri" w:eastAsia="Times New Roman" w:hAnsi="Calibri" w:cs="Calibri"/>
                <w:kern w:val="0"/>
                <w:sz w:val="28"/>
                <w:szCs w:val="28"/>
                <w:lang w:val="en-US"/>
                <w14:ligatures w14:val="none"/>
              </w:rPr>
              <w:t>Petrolia/Wyoming Food Bank</w:t>
            </w:r>
          </w:p>
          <w:p w14:paraId="1F60F8F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</w:p>
          <w:p w14:paraId="663BE3BC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27E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</w:p>
          <w:p w14:paraId="6BACB48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FE20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50 / 50 Draw Charity</w:t>
            </w:r>
          </w:p>
          <w:p w14:paraId="5B96873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FE20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Noelle’s Gift</w:t>
            </w:r>
          </w:p>
          <w:p w14:paraId="38CD4F39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E20DE" w:rsidRPr="00FE20DE" w14:paraId="25AC47CA" w14:textId="77777777" w:rsidTr="009D0A88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D286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 Black" w:eastAsia="Times New Roman" w:hAnsi="Arial Black" w:cs="Arial"/>
                <w:b/>
                <w:bCs/>
                <w:color w:val="000000"/>
                <w:kern w:val="0"/>
                <w:lang w:val="en-US"/>
                <w14:ligatures w14:val="none"/>
              </w:rPr>
              <w:t>Send registration and cheque to:</w:t>
            </w:r>
          </w:p>
          <w:p w14:paraId="26A93D1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 Black" w:eastAsia="Times New Roman" w:hAnsi="Arial Black" w:cs="Times New Roman"/>
                <w:kern w:val="0"/>
                <w:highlight w:val="yellow"/>
                <w:lang w:val="en-US"/>
                <w14:ligatures w14:val="none"/>
              </w:rPr>
            </w:pPr>
            <w:r w:rsidRPr="00FE20DE">
              <w:rPr>
                <w:rFonts w:ascii="Arial Black" w:eastAsia="Times New Roman" w:hAnsi="Arial Black" w:cs="Arial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Pr="00FE20DE">
              <w:rPr>
                <w:rFonts w:ascii="Arial Black" w:eastAsia="Times New Roman" w:hAnsi="Arial Black" w:cs="Times New Roman"/>
                <w:kern w:val="0"/>
                <w:lang w:val="en-US"/>
                <w14:ligatures w14:val="none"/>
              </w:rPr>
              <w:t>Tim Mondoux, 211 Michigan Ave, Point Edward, ON N7V 1E7</w:t>
            </w:r>
          </w:p>
          <w:p w14:paraId="45997019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 Black" w:eastAsia="Times New Roman" w:hAnsi="Arial Black" w:cs="Times New Roman"/>
                <w:kern w:val="0"/>
                <w:lang w:val="en-US"/>
                <w14:ligatures w14:val="none"/>
              </w:rPr>
            </w:pPr>
            <w:r w:rsidRPr="00FE20DE">
              <w:rPr>
                <w:rFonts w:ascii="Arial Black" w:eastAsia="Times New Roman" w:hAnsi="Arial Black" w:cs="Arial"/>
                <w:b/>
                <w:bCs/>
                <w:kern w:val="0"/>
                <w:lang w:val="en-US"/>
                <w14:ligatures w14:val="none"/>
              </w:rPr>
              <w:t>Make cheques payable to: S.L.E.A.C.</w:t>
            </w:r>
          </w:p>
          <w:p w14:paraId="2A6E59A2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Registration can also be done via E-transfer, see notes below</w:t>
            </w:r>
          </w:p>
        </w:tc>
        <w:tc>
          <w:tcPr>
            <w:tcW w:w="236" w:type="dxa"/>
          </w:tcPr>
          <w:p w14:paraId="66715A9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E20DE" w:rsidRPr="00FE20DE" w14:paraId="18F1D702" w14:textId="77777777" w:rsidTr="009D0A88"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E56D" w14:textId="77777777" w:rsidR="00FE20DE" w:rsidRPr="00FE20DE" w:rsidRDefault="00FE20DE" w:rsidP="00FE20DE">
            <w:pPr>
              <w:widowControl w:val="0"/>
              <w:suppressAutoHyphens/>
              <w:spacing w:after="38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color w:val="000000"/>
                <w:kern w:val="0"/>
                <w:lang w:val="en-US"/>
                <w14:ligatures w14:val="none"/>
              </w:rPr>
              <w:t>Member prices</w:t>
            </w:r>
          </w:p>
          <w:p w14:paraId="1D5066A8" w14:textId="77777777" w:rsidR="00FE20DE" w:rsidRPr="00FE20DE" w:rsidRDefault="00FE20DE" w:rsidP="00FE20DE">
            <w:pPr>
              <w:widowControl w:val="0"/>
              <w:suppressAutoHyphens/>
              <w:spacing w:after="38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Show and dinner per member $41</w:t>
            </w:r>
          </w:p>
          <w:p w14:paraId="307F0FA0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 xml:space="preserve">Dinner only, per member $15 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9B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color w:val="000000"/>
                <w:kern w:val="0"/>
                <w:lang w:val="en-US"/>
                <w14:ligatures w14:val="none"/>
              </w:rPr>
              <w:t>Guest prices</w:t>
            </w:r>
          </w:p>
          <w:p w14:paraId="02249E9F" w14:textId="77777777" w:rsidR="00FE20DE" w:rsidRPr="00FE20DE" w:rsidRDefault="00FE20DE" w:rsidP="00FE20DE">
            <w:pPr>
              <w:widowControl w:val="0"/>
              <w:suppressAutoHyphens/>
              <w:spacing w:after="38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Show and dinner per guest $82</w:t>
            </w:r>
          </w:p>
          <w:p w14:paraId="51E5EDC3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Dinner only, per guest $30</w:t>
            </w:r>
          </w:p>
        </w:tc>
        <w:tc>
          <w:tcPr>
            <w:tcW w:w="236" w:type="dxa"/>
          </w:tcPr>
          <w:p w14:paraId="7CDF2DE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0D22F96" w14:textId="77777777" w:rsidR="00FE20DE" w:rsidRPr="00FE20DE" w:rsidRDefault="00FE20DE" w:rsidP="00FE20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E20D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A784862" w14:textId="77777777" w:rsidR="00FE20DE" w:rsidRPr="00FE20DE" w:rsidRDefault="00FE20DE" w:rsidP="00FE20DE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</w:pPr>
      <w:r w:rsidRPr="00FE20DE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val="en-US"/>
          <w14:ligatures w14:val="none"/>
        </w:rPr>
        <w:t>2023 Play and Annual Meeting - Petrolia</w:t>
      </w:r>
      <w:r w:rsidRPr="00FE20DE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val="en-US"/>
          <w14:ligatures w14:val="none"/>
        </w:rPr>
        <w:t xml:space="preserve"> 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548"/>
        <w:gridCol w:w="1801"/>
        <w:gridCol w:w="2280"/>
        <w:gridCol w:w="2279"/>
      </w:tblGrid>
      <w:tr w:rsidR="00FE20DE" w:rsidRPr="00FE20DE" w14:paraId="6CE9E922" w14:textId="77777777" w:rsidTr="009D0A88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CEF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  <w:t xml:space="preserve">Name: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AC5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  <w:t>member/guest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484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  <w:t>Show and dinner</w:t>
            </w:r>
          </w:p>
          <w:p w14:paraId="59D86AB2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A56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  <w:t>Dinner only</w:t>
            </w:r>
          </w:p>
          <w:p w14:paraId="40392FC2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  <w:tr w:rsidR="00FE20DE" w:rsidRPr="00FE20DE" w14:paraId="6718B2B3" w14:textId="77777777" w:rsidTr="009D0A88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E60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  <w:p w14:paraId="2C1160F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  <w:p w14:paraId="31C283E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564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31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82C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  <w:tr w:rsidR="00FE20DE" w:rsidRPr="00FE20DE" w14:paraId="73412B2F" w14:textId="77777777" w:rsidTr="009D0A88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A64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  <w:p w14:paraId="58746E3E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  <w:p w14:paraId="05B6180B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177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64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B12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  <w:tr w:rsidR="00FE20DE" w:rsidRPr="00FE20DE" w14:paraId="78FB7DA8" w14:textId="77777777" w:rsidTr="009D0A88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8F01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  <w:t>Total</w:t>
            </w:r>
          </w:p>
          <w:p w14:paraId="16D4E69E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F94B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6713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98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</w:tbl>
    <w:p w14:paraId="6310A00C" w14:textId="77777777" w:rsidR="00FE20DE" w:rsidRPr="00FE20DE" w:rsidRDefault="00FE20DE" w:rsidP="00FE20DE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3"/>
          <w:szCs w:val="23"/>
          <w:lang w:val="en-US"/>
          <w14:ligatures w14:val="none"/>
        </w:rPr>
      </w:pPr>
    </w:p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5444"/>
        <w:gridCol w:w="5346"/>
      </w:tblGrid>
      <w:tr w:rsidR="00FE20DE" w:rsidRPr="00FE20DE" w14:paraId="1DB7EF6E" w14:textId="77777777" w:rsidTr="009D0A8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CAE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Do you need transportation assistance?</w:t>
            </w:r>
          </w:p>
          <w:p w14:paraId="0D96BD6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91D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  <w:tr w:rsidR="00FE20DE" w:rsidRPr="00FE20DE" w14:paraId="46C0D185" w14:textId="77777777" w:rsidTr="009D0A8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0609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Can you provide transportation for someone else?</w:t>
            </w:r>
          </w:p>
          <w:p w14:paraId="3C194E27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190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  <w:tr w:rsidR="00FE20DE" w:rsidRPr="00FE20DE" w14:paraId="49441CA5" w14:textId="77777777" w:rsidTr="009D0A8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DD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Do you have any special dietary needs?</w:t>
            </w:r>
          </w:p>
          <w:p w14:paraId="2BAA0234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4CBF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3"/>
                <w:szCs w:val="23"/>
                <w:lang w:val="en-US"/>
                <w14:ligatures w14:val="none"/>
              </w:rPr>
            </w:pPr>
          </w:p>
        </w:tc>
      </w:tr>
    </w:tbl>
    <w:p w14:paraId="550BB6F0" w14:textId="77777777" w:rsidR="00FE20DE" w:rsidRPr="00FE20DE" w:rsidRDefault="00FE20DE" w:rsidP="00FE20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75FC97" w14:textId="77777777" w:rsidR="00FE20DE" w:rsidRPr="00FE20DE" w:rsidRDefault="00FE20DE" w:rsidP="00FE20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E20D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 w:type="page"/>
      </w:r>
    </w:p>
    <w:p w14:paraId="7267F9CE" w14:textId="77777777" w:rsidR="00FE20DE" w:rsidRPr="00FE20DE" w:rsidRDefault="00FE20DE" w:rsidP="00FE20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E20DE" w:rsidRPr="00FE20DE" w14:paraId="33FFE5CD" w14:textId="77777777" w:rsidTr="009D0A88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4295" w14:textId="77777777" w:rsidR="00FE20DE" w:rsidRPr="00FE20DE" w:rsidRDefault="00FE20DE" w:rsidP="00FE20D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8"/>
                <w:szCs w:val="28"/>
                <w:lang w:eastAsia="en-CA"/>
                <w14:ligatures w14:val="none"/>
              </w:rPr>
            </w:pPr>
            <w:r w:rsidRPr="00FE20D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8"/>
                <w:szCs w:val="28"/>
                <w:lang w:eastAsia="en-CA"/>
                <w14:ligatures w14:val="none"/>
              </w:rPr>
              <w:t>You may also sign up for the Annual General Meeting using E-transfer</w:t>
            </w:r>
          </w:p>
          <w:p w14:paraId="57F21396" w14:textId="77777777" w:rsidR="00FE20DE" w:rsidRPr="00FE20DE" w:rsidRDefault="00FE20DE" w:rsidP="00FE20D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8"/>
                <w:szCs w:val="28"/>
                <w:lang w:eastAsia="en-CA"/>
                <w14:ligatures w14:val="none"/>
              </w:rPr>
            </w:pPr>
          </w:p>
          <w:p w14:paraId="7CE649F0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Instructions</w:t>
            </w:r>
          </w:p>
          <w:p w14:paraId="29AF8455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From your Bank/Credit Union Online Application. Send an ETransfer to events.sleac@gmail.com </w:t>
            </w:r>
          </w:p>
          <w:p w14:paraId="4D748C5E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0B39C3AD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1. The first time you do this you will need to set up a Recipient.</w:t>
            </w:r>
          </w:p>
          <w:p w14:paraId="421468F0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2. Once that is done you select the Recipient.</w:t>
            </w:r>
          </w:p>
          <w:p w14:paraId="240A95A8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3. Fill in the appropriate amount for your participants.</w:t>
            </w:r>
          </w:p>
          <w:p w14:paraId="451C1909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 SLEAC member $41 (Dinner only $15)</w:t>
            </w:r>
          </w:p>
          <w:p w14:paraId="61F9414A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 SLEAC guest $82 (Dinner Only $30)</w:t>
            </w:r>
          </w:p>
          <w:p w14:paraId="324A979D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1. In the Message Section enter AGM and the Attendees Names</w:t>
            </w:r>
          </w:p>
          <w:p w14:paraId="72A732CE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2. Indicate if there are any dietary Restrictions.</w:t>
            </w:r>
          </w:p>
          <w:p w14:paraId="135501B3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3. Indicate if you require or could provide a ride to the event.</w:t>
            </w:r>
          </w:p>
          <w:p w14:paraId="3F2EE30E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4. Follow instructions to complete the Etransfer.</w:t>
            </w:r>
          </w:p>
          <w:p w14:paraId="04C95E51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 xml:space="preserve">Note: Please turn on </w:t>
            </w:r>
            <w:proofErr w:type="gramStart"/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AUTODEPOSIT !!!!!</w:t>
            </w:r>
            <w:proofErr w:type="gramEnd"/>
          </w:p>
          <w:p w14:paraId="3C33EED1" w14:textId="77777777" w:rsidR="00FE20DE" w:rsidRPr="00FE20DE" w:rsidRDefault="00FE20DE" w:rsidP="00FE20DE">
            <w:pPr>
              <w:suppressAutoHyphens/>
              <w:spacing w:after="0" w:line="240" w:lineRule="auto"/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Event Coordinator</w:t>
            </w:r>
          </w:p>
          <w:p w14:paraId="2F5D93E8" w14:textId="77777777" w:rsidR="00FE20DE" w:rsidRPr="00FE20DE" w:rsidRDefault="00FE20DE" w:rsidP="00FE20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20DE">
              <w:rPr>
                <w:rFonts w:ascii="Mangal" w:eastAsia="Times New Roman" w:hAnsi="Mangal" w:cs="Mangal"/>
                <w:kern w:val="0"/>
                <w:sz w:val="24"/>
                <w:szCs w:val="24"/>
                <w:lang w:val="en-US"/>
                <w14:ligatures w14:val="none"/>
              </w:rPr>
              <w:t>Tim Mondoux E-mail: events.sleac@gmail.com</w:t>
            </w:r>
          </w:p>
        </w:tc>
      </w:tr>
    </w:tbl>
    <w:p w14:paraId="7B1FBDFD" w14:textId="77777777" w:rsidR="00FE20DE" w:rsidRPr="00FE20DE" w:rsidRDefault="00FE20DE" w:rsidP="00FE20DE">
      <w:pPr>
        <w:suppressAutoHyphens/>
        <w:spacing w:after="0" w:line="240" w:lineRule="auto"/>
        <w:rPr>
          <w:rFonts w:ascii="Mangal" w:eastAsia="Times New Roman" w:hAnsi="Mangal" w:cs="Mangal"/>
          <w:kern w:val="0"/>
          <w:sz w:val="24"/>
          <w:szCs w:val="24"/>
          <w:lang w:val="en-US"/>
          <w14:ligatures w14:val="none"/>
        </w:rPr>
      </w:pPr>
    </w:p>
    <w:p w14:paraId="25DEE47D" w14:textId="77777777" w:rsidR="00FE20DE" w:rsidRDefault="00FE20DE"/>
    <w:sectPr w:rsidR="00FE20DE" w:rsidSect="00206B8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978A" w14:textId="77777777" w:rsidR="007B160A" w:rsidRDefault="007B160A">
      <w:pPr>
        <w:spacing w:after="0" w:line="240" w:lineRule="auto"/>
      </w:pPr>
      <w:r>
        <w:separator/>
      </w:r>
    </w:p>
  </w:endnote>
  <w:endnote w:type="continuationSeparator" w:id="0">
    <w:p w14:paraId="3E606F83" w14:textId="77777777" w:rsidR="007B160A" w:rsidRDefault="007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8EEC" w14:textId="77777777" w:rsidR="006C4439" w:rsidRPr="004A12B8" w:rsidRDefault="00000000">
    <w:pPr>
      <w:pStyle w:val="Footer"/>
      <w:rPr>
        <w:rFonts w:ascii="Freestyle Script" w:hAnsi="Freestyle Script"/>
        <w:b/>
        <w:sz w:val="40"/>
        <w:szCs w:val="40"/>
      </w:rPr>
    </w:pPr>
    <w:r w:rsidRPr="003334E5">
      <w:rPr>
        <w:rFonts w:ascii="Freestyle Script" w:hAnsi="Freestyle Script"/>
        <w:b/>
        <w:sz w:val="40"/>
        <w:szCs w:val="40"/>
      </w:rPr>
      <w:t>Sarn</w:t>
    </w:r>
    <w:r>
      <w:rPr>
        <w:rFonts w:ascii="Freestyle Script" w:hAnsi="Freestyle Script"/>
        <w:b/>
        <w:sz w:val="40"/>
        <w:szCs w:val="40"/>
      </w:rPr>
      <w:t xml:space="preserve">ia Lambton Esso Annuitant Club </w:t>
    </w:r>
    <w:r w:rsidRPr="003334E5">
      <w:rPr>
        <w:rFonts w:ascii="Freestyle Script" w:hAnsi="Freestyle Script"/>
        <w:b/>
        <w:sz w:val="40"/>
        <w:szCs w:val="40"/>
      </w:rPr>
      <w:t>Newsletter</w:t>
    </w:r>
    <w:r>
      <w:rPr>
        <w:rFonts w:ascii="Freestyle Script" w:hAnsi="Freestyle Script"/>
        <w:b/>
        <w:sz w:val="40"/>
        <w:szCs w:val="40"/>
      </w:rPr>
      <w:t xml:space="preserve"> April 2023</w:t>
    </w:r>
    <w:r>
      <w:t xml:space="preserve">                                               sleacweb.ca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6733" w14:textId="77777777" w:rsidR="007B160A" w:rsidRDefault="007B160A">
      <w:pPr>
        <w:spacing w:after="0" w:line="240" w:lineRule="auto"/>
      </w:pPr>
      <w:r>
        <w:separator/>
      </w:r>
    </w:p>
  </w:footnote>
  <w:footnote w:type="continuationSeparator" w:id="0">
    <w:p w14:paraId="036F0D49" w14:textId="77777777" w:rsidR="007B160A" w:rsidRDefault="007B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DE"/>
    <w:rsid w:val="001F2334"/>
    <w:rsid w:val="007B160A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6FC1"/>
  <w15:chartTrackingRefBased/>
  <w15:docId w15:val="{309576BE-E1AA-4EF4-81DC-A8F4453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bobjim5159@gmail.com</dc:creator>
  <cp:keywords/>
  <dc:description/>
  <cp:lastModifiedBy>Ric Cudmore</cp:lastModifiedBy>
  <cp:revision>2</cp:revision>
  <dcterms:created xsi:type="dcterms:W3CDTF">2023-04-15T20:28:00Z</dcterms:created>
  <dcterms:modified xsi:type="dcterms:W3CDTF">2023-04-15T20:28:00Z</dcterms:modified>
</cp:coreProperties>
</file>